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B05B" w14:textId="271A531E" w:rsidR="00371237" w:rsidRPr="00E25B06" w:rsidRDefault="00371237" w:rsidP="00371237">
      <w:pPr>
        <w:rPr>
          <w:rFonts w:ascii="Cambria" w:hAnsi="Cambria"/>
          <w:b/>
        </w:rPr>
      </w:pPr>
      <w:r w:rsidRPr="00E25B06">
        <w:rPr>
          <w:rFonts w:ascii="Cambria" w:hAnsi="Cambria"/>
          <w:b/>
        </w:rPr>
        <w:t>Guidelines for Departmental and Program Reviews</w:t>
      </w:r>
      <w:bookmarkStart w:id="0" w:name="_GoBack"/>
      <w:bookmarkEnd w:id="0"/>
    </w:p>
    <w:p w14:paraId="79BD6D6B" w14:textId="77777777" w:rsidR="00371237" w:rsidRDefault="00371237" w:rsidP="00371237">
      <w:pPr>
        <w:rPr>
          <w:rFonts w:ascii="Cambria" w:hAnsi="Cambria"/>
        </w:rPr>
      </w:pPr>
    </w:p>
    <w:p w14:paraId="731BA452" w14:textId="77777777" w:rsidR="00371237" w:rsidRDefault="00371237" w:rsidP="00371237">
      <w:pPr>
        <w:rPr>
          <w:rFonts w:ascii="Cambria" w:hAnsi="Cambria"/>
        </w:rPr>
      </w:pPr>
    </w:p>
    <w:p w14:paraId="067BC0C6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  <w:r w:rsidRPr="00BC4A71">
        <w:rPr>
          <w:rFonts w:cs="Times"/>
          <w:b/>
          <w:noProof/>
        </w:rPr>
        <w:drawing>
          <wp:inline distT="0" distB="0" distL="0" distR="0" wp14:anchorId="6895EA7E" wp14:editId="5A51CA93">
            <wp:extent cx="5486400" cy="5397500"/>
            <wp:effectExtent l="0" t="0" r="0" b="0"/>
            <wp:docPr id="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1D75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lastRenderedPageBreak/>
        <w:drawing>
          <wp:inline distT="0" distB="0" distL="0" distR="0" wp14:anchorId="0ED54B56" wp14:editId="27B7E53B">
            <wp:extent cx="5486400" cy="8299450"/>
            <wp:effectExtent l="0" t="0" r="0" b="0"/>
            <wp:docPr id="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EDD0" w14:textId="77777777" w:rsidR="00371237" w:rsidRPr="00E20BFF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lastRenderedPageBreak/>
        <w:drawing>
          <wp:inline distT="0" distB="0" distL="0" distR="0" wp14:anchorId="54E1CABF" wp14:editId="752BD1B5">
            <wp:extent cx="5486400" cy="2762250"/>
            <wp:effectExtent l="0" t="0" r="0" b="0"/>
            <wp:docPr id="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3C60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drawing>
          <wp:inline distT="0" distB="0" distL="0" distR="0" wp14:anchorId="2D19022B" wp14:editId="3374F760">
            <wp:extent cx="5486400" cy="2800350"/>
            <wp:effectExtent l="0" t="0" r="0" b="0"/>
            <wp:docPr id="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F36F" w14:textId="77777777" w:rsidR="00371237" w:rsidRPr="00E20BFF" w:rsidRDefault="00371237" w:rsidP="00371237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BC4A71">
        <w:rPr>
          <w:rFonts w:cs="Times"/>
          <w:noProof/>
        </w:rPr>
        <w:drawing>
          <wp:inline distT="0" distB="0" distL="0" distR="0" wp14:anchorId="2942E9DB" wp14:editId="07123115">
            <wp:extent cx="5486400" cy="1809750"/>
            <wp:effectExtent l="0" t="0" r="0" b="0"/>
            <wp:docPr id="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CAE1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</w:p>
    <w:p w14:paraId="6450069B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lastRenderedPageBreak/>
        <w:drawing>
          <wp:inline distT="0" distB="0" distL="0" distR="0" wp14:anchorId="5FF1A0C8" wp14:editId="53B214A9">
            <wp:extent cx="5486400" cy="7721600"/>
            <wp:effectExtent l="0" t="0" r="0" b="0"/>
            <wp:docPr id="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65A9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</w:p>
    <w:p w14:paraId="28BB002E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lastRenderedPageBreak/>
        <w:drawing>
          <wp:inline distT="0" distB="0" distL="0" distR="0" wp14:anchorId="71CF88D5" wp14:editId="41C153BB">
            <wp:extent cx="5486400" cy="7366000"/>
            <wp:effectExtent l="0" t="0" r="0" b="0"/>
            <wp:docPr id="7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9AE3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</w:p>
    <w:p w14:paraId="63FCB674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</w:p>
    <w:p w14:paraId="70F05E9F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  <w:r w:rsidRPr="00BC4A71">
        <w:rPr>
          <w:rFonts w:cs="Times"/>
          <w:b/>
          <w:noProof/>
        </w:rPr>
        <w:lastRenderedPageBreak/>
        <w:drawing>
          <wp:inline distT="0" distB="0" distL="0" distR="0" wp14:anchorId="30B60C9E" wp14:editId="530EE183">
            <wp:extent cx="5486400" cy="7327900"/>
            <wp:effectExtent l="0" t="0" r="0" b="0"/>
            <wp:docPr id="8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FBD6" w14:textId="77777777" w:rsidR="00371237" w:rsidRDefault="00371237" w:rsidP="00371237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</w:rPr>
      </w:pPr>
    </w:p>
    <w:p w14:paraId="334C272C" w14:textId="77777777" w:rsidR="00371237" w:rsidRPr="00E25B06" w:rsidRDefault="00371237" w:rsidP="00371237">
      <w:pPr>
        <w:rPr>
          <w:rFonts w:ascii="Cambria" w:hAnsi="Cambria"/>
          <w:highlight w:val="yellow"/>
        </w:rPr>
      </w:pPr>
    </w:p>
    <w:p w14:paraId="7A0CB728" w14:textId="77777777" w:rsidR="005449C3" w:rsidRDefault="00371237"/>
    <w:sectPr w:rsidR="005449C3" w:rsidSect="00213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237"/>
    <w:rsid w:val="00213B89"/>
    <w:rsid w:val="00371237"/>
    <w:rsid w:val="0082459D"/>
    <w:rsid w:val="00B03F53"/>
    <w:rsid w:val="00FC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FC358"/>
  <w14:defaultImageDpi w14:val="32767"/>
  <w15:chartTrackingRefBased/>
  <w15:docId w15:val="{2C2F95E6-D264-0645-8BA1-65CF4078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1237"/>
    <w:rPr>
      <w:rFonts w:ascii="Times New Roman" w:eastAsia="MS Mincho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Ann</dc:creator>
  <cp:keywords/>
  <dc:description/>
  <cp:lastModifiedBy>Roberts, Ann</cp:lastModifiedBy>
  <cp:revision>1</cp:revision>
  <dcterms:created xsi:type="dcterms:W3CDTF">2018-11-06T16:53:00Z</dcterms:created>
  <dcterms:modified xsi:type="dcterms:W3CDTF">2018-11-06T16:53:00Z</dcterms:modified>
</cp:coreProperties>
</file>