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CellSpacing w:w="0" w:type="dxa"/>
        <w:tblInd w:w="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2"/>
        <w:gridCol w:w="28"/>
      </w:tblGrid>
      <w:tr w:rsidR="00772EE1" w:rsidRPr="00772EE1" w:rsidTr="00772EE1">
        <w:trPr>
          <w:tblCellSpacing w:w="0" w:type="dxa"/>
        </w:trPr>
        <w:tc>
          <w:tcPr>
            <w:tcW w:w="10922" w:type="dxa"/>
            <w:shd w:val="clear" w:color="auto" w:fill="auto"/>
            <w:hideMark/>
          </w:tcPr>
          <w:p w:rsidR="00772EE1" w:rsidRPr="00772EE1" w:rsidRDefault="00772EE1" w:rsidP="00772EE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  <w:r w:rsidRPr="00772EE1"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szCs w:val="30"/>
              </w:rPr>
              <w:t>Contacts</w:t>
            </w:r>
            <w:r w:rsidRPr="00772EE1"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  <w:t> </w:t>
            </w:r>
            <w:r w:rsidRPr="00772EE1"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  <w:br/>
            </w:r>
            <w:r w:rsidRPr="00772EE1">
              <w:rPr>
                <w:rFonts w:ascii="Trebuchet MS" w:eastAsia="Times New Roman" w:hAnsi="Trebuchet MS" w:cs="Times New Roman"/>
                <w:b/>
                <w:bCs/>
                <w:color w:val="D02433"/>
                <w:sz w:val="24"/>
                <w:szCs w:val="23"/>
              </w:rPr>
              <w:t>Lake Forest College Retirement Plan for Faculty and Administrative Officers</w:t>
            </w:r>
          </w:p>
        </w:tc>
        <w:tc>
          <w:tcPr>
            <w:tcW w:w="0" w:type="auto"/>
            <w:shd w:val="clear" w:color="auto" w:fill="auto"/>
            <w:hideMark/>
          </w:tcPr>
          <w:p w:rsidR="00772EE1" w:rsidRPr="00772EE1" w:rsidRDefault="00772EE1" w:rsidP="00772E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</w:p>
        </w:tc>
      </w:tr>
    </w:tbl>
    <w:p w:rsidR="00772EE1" w:rsidRPr="00772EE1" w:rsidRDefault="00772EE1" w:rsidP="00772E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</w:rPr>
      </w:pPr>
    </w:p>
    <w:tbl>
      <w:tblPr>
        <w:tblW w:w="10950" w:type="dxa"/>
        <w:tblCellSpacing w:w="0" w:type="dxa"/>
        <w:tblInd w:w="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6485"/>
        <w:gridCol w:w="2233"/>
      </w:tblGrid>
      <w:tr w:rsidR="00772EE1" w:rsidRPr="00772EE1" w:rsidTr="00772EE1">
        <w:trPr>
          <w:tblCellSpacing w:w="0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772EE1" w:rsidRPr="00772EE1" w:rsidRDefault="00772EE1" w:rsidP="00772EE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EE1" w:rsidRPr="00772EE1" w:rsidRDefault="00772EE1" w:rsidP="00772EE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  <w:r w:rsidRPr="00772EE1"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EE1" w:rsidRPr="00772EE1" w:rsidRDefault="00772EE1" w:rsidP="00772EE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</w:p>
        </w:tc>
      </w:tr>
    </w:tbl>
    <w:p w:rsidR="00772EE1" w:rsidRPr="00772EE1" w:rsidRDefault="00772EE1" w:rsidP="00772E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</w:rPr>
      </w:pPr>
    </w:p>
    <w:tbl>
      <w:tblPr>
        <w:tblW w:w="495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48"/>
      </w:tblGrid>
      <w:tr w:rsidR="00772EE1" w:rsidRPr="00772EE1" w:rsidTr="00772EE1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2EE1" w:rsidRPr="00772EE1" w:rsidRDefault="00772EE1" w:rsidP="00772EE1">
            <w:pPr>
              <w:shd w:val="clear" w:color="auto" w:fill="BCA971"/>
              <w:spacing w:after="0" w:line="240" w:lineRule="auto"/>
              <w:divId w:val="435055688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  <w:r w:rsidRPr="00772EE1">
              <w:rPr>
                <w:rFonts w:ascii="Trebuchet MS" w:eastAsia="Times New Roman" w:hAnsi="Trebuchet MS" w:cs="Times New Roman"/>
                <w:color w:val="FFFFFF"/>
                <w:szCs w:val="21"/>
              </w:rPr>
              <w:t>Lake Forest College Retirement Plan for Faculty and Administrative Officers</w:t>
            </w:r>
          </w:p>
        </w:tc>
      </w:tr>
      <w:tr w:rsidR="00772EE1" w:rsidRPr="00772EE1" w:rsidTr="00772EE1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3722"/>
            </w:tblGrid>
            <w:tr w:rsidR="00772EE1" w:rsidRPr="00772EE1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772EE1" w:rsidRPr="00772EE1" w:rsidRDefault="00772EE1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bookmarkStart w:id="0" w:name="CAnchor141774"/>
                </w:p>
              </w:tc>
            </w:tr>
            <w:tr w:rsidR="00772EE1" w:rsidRPr="00772EE1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772EE1" w:rsidRPr="00772EE1" w:rsidRDefault="00772EE1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r w:rsidRPr="00772EE1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72EE1" w:rsidRPr="00772EE1" w:rsidRDefault="00772EE1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r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  <w:t>TIAA</w:t>
                  </w:r>
                </w:p>
              </w:tc>
            </w:tr>
            <w:tr w:rsidR="00772EE1" w:rsidRPr="00772EE1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772EE1" w:rsidRPr="00772EE1" w:rsidRDefault="00772EE1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r w:rsidRPr="00772EE1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  <w:t>Phone: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72EE1" w:rsidRPr="00772EE1" w:rsidRDefault="00772EE1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r w:rsidRPr="00772EE1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  <w:t>Telephone Counseling Center: (800) 842-2776</w:t>
                  </w:r>
                  <w:r w:rsidRPr="00772EE1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  <w:br/>
                    <w:t>Automated Telephone Service: (800) 842-2252)</w:t>
                  </w:r>
                </w:p>
              </w:tc>
            </w:tr>
            <w:tr w:rsidR="00772EE1" w:rsidRPr="00772EE1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772EE1" w:rsidRPr="00772EE1" w:rsidRDefault="00772EE1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r w:rsidRPr="00772EE1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  <w:t>Website: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72EE1" w:rsidRPr="00772EE1" w:rsidRDefault="00DE299B" w:rsidP="00772EE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18"/>
                    </w:rPr>
                  </w:pPr>
                  <w:hyperlink r:id="rId5" w:history="1">
                    <w:r w:rsidRPr="00872A7E">
                      <w:rPr>
                        <w:rStyle w:val="Hyperlink"/>
                        <w:rFonts w:ascii="Trebuchet MS" w:eastAsia="Times New Roman" w:hAnsi="Trebuchet MS" w:cs="Times New Roman"/>
                        <w:sz w:val="20"/>
                        <w:szCs w:val="18"/>
                      </w:rPr>
                      <w:t>http://www.tiaa.org/</w:t>
                    </w:r>
                  </w:hyperlink>
                </w:p>
              </w:tc>
            </w:tr>
            <w:bookmarkEnd w:id="0"/>
          </w:tbl>
          <w:p w:rsidR="00772EE1" w:rsidRPr="00772EE1" w:rsidRDefault="00772EE1" w:rsidP="00772EE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18"/>
              </w:rPr>
            </w:pPr>
          </w:p>
        </w:tc>
        <w:tc>
          <w:tcPr>
            <w:tcW w:w="0" w:type="auto"/>
            <w:hideMark/>
          </w:tcPr>
          <w:p w:rsidR="00772EE1" w:rsidRPr="00772EE1" w:rsidRDefault="00772EE1" w:rsidP="00772E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846413" w:rsidRPr="00772EE1" w:rsidRDefault="00DE299B">
      <w:pPr>
        <w:rPr>
          <w:sz w:val="24"/>
        </w:rPr>
      </w:pPr>
      <w:bookmarkStart w:id="1" w:name="_GoBack"/>
      <w:bookmarkEnd w:id="1"/>
    </w:p>
    <w:sectPr w:rsidR="00846413" w:rsidRPr="0077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E1"/>
    <w:rsid w:val="006F5457"/>
    <w:rsid w:val="00772EE1"/>
    <w:rsid w:val="00B92AFF"/>
    <w:rsid w:val="00D17DCD"/>
    <w:rsid w:val="00D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0b">
    <w:name w:val="t20b"/>
    <w:basedOn w:val="DefaultParagraphFont"/>
    <w:rsid w:val="00772EE1"/>
  </w:style>
  <w:style w:type="character" w:customStyle="1" w:styleId="apple-converted-space">
    <w:name w:val="apple-converted-space"/>
    <w:basedOn w:val="DefaultParagraphFont"/>
    <w:rsid w:val="00772EE1"/>
  </w:style>
  <w:style w:type="character" w:customStyle="1" w:styleId="t15b">
    <w:name w:val="t15b"/>
    <w:basedOn w:val="DefaultParagraphFont"/>
    <w:rsid w:val="00772EE1"/>
  </w:style>
  <w:style w:type="character" w:styleId="Hyperlink">
    <w:name w:val="Hyperlink"/>
    <w:basedOn w:val="DefaultParagraphFont"/>
    <w:uiPriority w:val="99"/>
    <w:unhideWhenUsed/>
    <w:rsid w:val="00772EE1"/>
    <w:rPr>
      <w:color w:val="0000FF"/>
      <w:u w:val="single"/>
    </w:rPr>
  </w:style>
  <w:style w:type="character" w:customStyle="1" w:styleId="captiontext">
    <w:name w:val="captiontext"/>
    <w:basedOn w:val="DefaultParagraphFont"/>
    <w:rsid w:val="00772EE1"/>
  </w:style>
  <w:style w:type="character" w:customStyle="1" w:styleId="t12">
    <w:name w:val="t12"/>
    <w:basedOn w:val="DefaultParagraphFont"/>
    <w:rsid w:val="00772EE1"/>
  </w:style>
  <w:style w:type="paragraph" w:styleId="BalloonText">
    <w:name w:val="Balloon Text"/>
    <w:basedOn w:val="Normal"/>
    <w:link w:val="BalloonTextChar"/>
    <w:uiPriority w:val="99"/>
    <w:semiHidden/>
    <w:unhideWhenUsed/>
    <w:rsid w:val="0077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0b">
    <w:name w:val="t20b"/>
    <w:basedOn w:val="DefaultParagraphFont"/>
    <w:rsid w:val="00772EE1"/>
  </w:style>
  <w:style w:type="character" w:customStyle="1" w:styleId="apple-converted-space">
    <w:name w:val="apple-converted-space"/>
    <w:basedOn w:val="DefaultParagraphFont"/>
    <w:rsid w:val="00772EE1"/>
  </w:style>
  <w:style w:type="character" w:customStyle="1" w:styleId="t15b">
    <w:name w:val="t15b"/>
    <w:basedOn w:val="DefaultParagraphFont"/>
    <w:rsid w:val="00772EE1"/>
  </w:style>
  <w:style w:type="character" w:styleId="Hyperlink">
    <w:name w:val="Hyperlink"/>
    <w:basedOn w:val="DefaultParagraphFont"/>
    <w:uiPriority w:val="99"/>
    <w:unhideWhenUsed/>
    <w:rsid w:val="00772EE1"/>
    <w:rPr>
      <w:color w:val="0000FF"/>
      <w:u w:val="single"/>
    </w:rPr>
  </w:style>
  <w:style w:type="character" w:customStyle="1" w:styleId="captiontext">
    <w:name w:val="captiontext"/>
    <w:basedOn w:val="DefaultParagraphFont"/>
    <w:rsid w:val="00772EE1"/>
  </w:style>
  <w:style w:type="character" w:customStyle="1" w:styleId="t12">
    <w:name w:val="t12"/>
    <w:basedOn w:val="DefaultParagraphFont"/>
    <w:rsid w:val="00772EE1"/>
  </w:style>
  <w:style w:type="paragraph" w:styleId="BalloonText">
    <w:name w:val="Balloon Text"/>
    <w:basedOn w:val="Normal"/>
    <w:link w:val="BalloonTextChar"/>
    <w:uiPriority w:val="99"/>
    <w:semiHidden/>
    <w:unhideWhenUsed/>
    <w:rsid w:val="0077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a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Siemion, Patrick</dc:creator>
  <cp:lastModifiedBy>Siemion, Patrick</cp:lastModifiedBy>
  <cp:revision>3</cp:revision>
  <dcterms:created xsi:type="dcterms:W3CDTF">2016-04-20T21:26:00Z</dcterms:created>
  <dcterms:modified xsi:type="dcterms:W3CDTF">2016-05-04T18:24:00Z</dcterms:modified>
</cp:coreProperties>
</file>