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5572" w14:textId="321194EC" w:rsidR="009254E4" w:rsidRDefault="009254E4" w:rsidP="009254E4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678AEC83" w14:textId="77777777" w:rsidR="00B404C2" w:rsidRPr="009254E4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4D96F50B" w14:textId="58805186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 xml:space="preserve">Today’s </w:t>
      </w:r>
      <w:r w:rsidR="00A63254">
        <w:rPr>
          <w:rFonts w:eastAsia="Times New Roman" w:cstheme="minorHAnsi"/>
          <w:bCs/>
          <w:color w:val="000000"/>
          <w:sz w:val="22"/>
          <w:szCs w:val="22"/>
        </w:rPr>
        <w:t>d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>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</w:p>
    <w:p w14:paraId="33437FCA" w14:textId="77777777" w:rsidR="009254E4" w:rsidRPr="009254E4" w:rsidRDefault="009254E4" w:rsidP="009254E4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3F8A253A" w14:textId="53861AF0" w:rsidR="009254E4" w:rsidRPr="009254E4" w:rsidRDefault="009254E4" w:rsidP="009254E4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student </w:t>
      </w:r>
      <w:r w:rsidR="006C6F0A">
        <w:rPr>
          <w:rFonts w:eastAsia="Times New Roman" w:cstheme="minorHAnsi"/>
          <w:b/>
          <w:bCs/>
          <w:color w:val="000000"/>
          <w:sz w:val="22"/>
          <w:szCs w:val="22"/>
        </w:rPr>
        <w:t>receives Senior Honor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 at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31C2E86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022D4423" w14:textId="77777777" w:rsidR="009535AF" w:rsidRDefault="009535AF" w:rsidP="009535AF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[daughter/son/child] of [parents’ names] of [town, state] </w:t>
      </w:r>
      <w:r>
        <w:rPr>
          <w:rFonts w:eastAsia="Times New Roman" w:cstheme="minorHAnsi"/>
          <w:color w:val="000000"/>
          <w:sz w:val="22"/>
          <w:szCs w:val="22"/>
        </w:rPr>
        <w:t>was awarded the [Award Name] at Lake Forest College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1D9BA093" w14:textId="77777777" w:rsidR="009535AF" w:rsidRDefault="009535AF" w:rsidP="009535AF">
      <w:pPr>
        <w:rPr>
          <w:rFonts w:eastAsia="Times New Roman" w:cstheme="minorHAnsi"/>
          <w:color w:val="000000"/>
          <w:sz w:val="22"/>
          <w:szCs w:val="22"/>
        </w:rPr>
      </w:pPr>
    </w:p>
    <w:p w14:paraId="766BE12C" w14:textId="77777777" w:rsidR="009535AF" w:rsidRDefault="009535AF" w:rsidP="009535AF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The [student’s major(s)] major and [student’s minor(s)] minor is a [insert high school class year] graduate of [name of your high school] in [city and state].</w:t>
      </w:r>
    </w:p>
    <w:p w14:paraId="23AA478D" w14:textId="77777777" w:rsidR="009535AF" w:rsidRPr="00B404C2" w:rsidRDefault="009535AF" w:rsidP="009535AF">
      <w:pPr>
        <w:rPr>
          <w:rFonts w:eastAsia="Times New Roman" w:cstheme="minorHAnsi"/>
          <w:color w:val="000000"/>
          <w:sz w:val="22"/>
          <w:szCs w:val="22"/>
        </w:rPr>
      </w:pPr>
    </w:p>
    <w:p w14:paraId="5687BBB8" w14:textId="1536AF54" w:rsidR="009535AF" w:rsidRPr="008877B1" w:rsidRDefault="009535AF" w:rsidP="009535AF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</w:t>
      </w:r>
      <w:r w:rsidR="00E47A9F" w:rsidRPr="00B404C2">
        <w:rPr>
          <w:rFonts w:eastAsia="Times New Roman" w:cstheme="minorHAnsi"/>
          <w:color w:val="000000"/>
          <w:sz w:val="22"/>
          <w:szCs w:val="22"/>
        </w:rPr>
        <w:t>The College has 1,</w:t>
      </w:r>
      <w:r w:rsidR="00F44683">
        <w:rPr>
          <w:rFonts w:eastAsia="Times New Roman" w:cstheme="minorHAnsi"/>
          <w:color w:val="000000"/>
          <w:sz w:val="22"/>
          <w:szCs w:val="22"/>
        </w:rPr>
        <w:t>825</w:t>
      </w:r>
      <w:r w:rsidR="00E47A9F" w:rsidRPr="00B404C2">
        <w:rPr>
          <w:rFonts w:eastAsia="Times New Roman" w:cstheme="minorHAnsi"/>
          <w:color w:val="000000"/>
          <w:sz w:val="22"/>
          <w:szCs w:val="22"/>
        </w:rPr>
        <w:t xml:space="preserve"> students representing </w:t>
      </w:r>
      <w:r w:rsidR="00E47A9F">
        <w:rPr>
          <w:rFonts w:eastAsia="Times New Roman" w:cstheme="minorHAnsi"/>
          <w:color w:val="000000"/>
          <w:sz w:val="22"/>
          <w:szCs w:val="22"/>
        </w:rPr>
        <w:t>4</w:t>
      </w:r>
      <w:r w:rsidR="00F44683">
        <w:rPr>
          <w:rFonts w:eastAsia="Times New Roman" w:cstheme="minorHAnsi"/>
          <w:color w:val="000000"/>
          <w:sz w:val="22"/>
          <w:szCs w:val="22"/>
        </w:rPr>
        <w:t>4</w:t>
      </w:r>
      <w:r w:rsidR="00E47A9F" w:rsidRPr="00B404C2">
        <w:rPr>
          <w:rFonts w:eastAsia="Times New Roman" w:cstheme="minorHAnsi"/>
          <w:color w:val="000000"/>
          <w:sz w:val="22"/>
          <w:szCs w:val="22"/>
        </w:rPr>
        <w:t xml:space="preserve"> state</w:t>
      </w:r>
      <w:r w:rsidR="00E47A9F">
        <w:rPr>
          <w:rFonts w:eastAsia="Times New Roman" w:cstheme="minorHAnsi"/>
          <w:color w:val="000000"/>
          <w:sz w:val="22"/>
          <w:szCs w:val="22"/>
        </w:rPr>
        <w:t>s</w:t>
      </w:r>
      <w:r w:rsidR="00E47A9F" w:rsidRPr="00B404C2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E47A9F">
        <w:rPr>
          <w:rFonts w:eastAsia="Times New Roman" w:cstheme="minorHAnsi"/>
          <w:color w:val="000000"/>
          <w:sz w:val="22"/>
          <w:szCs w:val="22"/>
        </w:rPr>
        <w:t>120</w:t>
      </w:r>
      <w:r w:rsidR="00E47A9F" w:rsidRPr="00B404C2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>countries.  Lake Forest has a long tradition of academic excellence and is known for its innovative curriculum and focus on career preparation.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30397755" w14:textId="77777777" w:rsidR="009535AF" w:rsidRPr="009254E4" w:rsidRDefault="009535AF" w:rsidP="009535AF">
      <w:pPr>
        <w:rPr>
          <w:rFonts w:eastAsia="Times New Roman" w:cstheme="minorHAnsi"/>
          <w:color w:val="000000"/>
          <w:sz w:val="22"/>
          <w:szCs w:val="22"/>
        </w:rPr>
      </w:pPr>
    </w:p>
    <w:p w14:paraId="27A3CA87" w14:textId="77777777" w:rsidR="009535AF" w:rsidRPr="009254E4" w:rsidRDefault="009535AF" w:rsidP="009535AF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519D5DEE" w14:textId="77777777" w:rsidR="009535AF" w:rsidRPr="009254E4" w:rsidRDefault="009535AF" w:rsidP="009535AF"/>
    <w:p w14:paraId="0856670D" w14:textId="431DCA72" w:rsidR="0070220B" w:rsidRPr="009254E4" w:rsidRDefault="0070220B" w:rsidP="009535AF"/>
    <w:sectPr w:rsidR="0070220B" w:rsidRPr="009254E4" w:rsidSect="0024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E4"/>
    <w:rsid w:val="00205A0D"/>
    <w:rsid w:val="002412EF"/>
    <w:rsid w:val="005A2203"/>
    <w:rsid w:val="005A7D3B"/>
    <w:rsid w:val="006C6F0A"/>
    <w:rsid w:val="006D502D"/>
    <w:rsid w:val="0070220B"/>
    <w:rsid w:val="008877B1"/>
    <w:rsid w:val="008B4831"/>
    <w:rsid w:val="009254E4"/>
    <w:rsid w:val="009535AF"/>
    <w:rsid w:val="00A22AA3"/>
    <w:rsid w:val="00A63254"/>
    <w:rsid w:val="00B22F68"/>
    <w:rsid w:val="00B404C2"/>
    <w:rsid w:val="00CC4BA5"/>
    <w:rsid w:val="00E14B80"/>
    <w:rsid w:val="00E47A9F"/>
    <w:rsid w:val="00F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8E73"/>
  <w14:defaultImageDpi w14:val="32767"/>
  <w15:chartTrackingRefBased/>
  <w15:docId w15:val="{C59D16F0-92FB-8941-91A1-4DA8560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4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404C2"/>
  </w:style>
  <w:style w:type="character" w:styleId="Hyperlink">
    <w:name w:val="Hyperlink"/>
    <w:basedOn w:val="DefaultParagraphFont"/>
    <w:uiPriority w:val="99"/>
    <w:semiHidden/>
    <w:unhideWhenUsed/>
    <w:rsid w:val="00B4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Linda J.</dc:creator>
  <cp:keywords/>
  <dc:description/>
  <cp:lastModifiedBy>Blaser, Linda J. (She/Her/Hers)</cp:lastModifiedBy>
  <cp:revision>6</cp:revision>
  <dcterms:created xsi:type="dcterms:W3CDTF">2022-05-13T20:50:00Z</dcterms:created>
  <dcterms:modified xsi:type="dcterms:W3CDTF">2025-05-13T21:05:00Z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2024-05-06T18:00:56Z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4656dbf4-15f5-4471-b33a-11b5bdd075fb</vt:lpwstr>
  </property>
  <property fmtid="{D5CDD505-2E9C-101B-9397-08002B2CF9AE}" pid="8" name="MSIP_Label_f2dee603-0001-4639-81f8-0608a53322f1_ContentBits">
    <vt:lpwstr>0</vt:lpwstr>
  </property>
</Properties>
</file>