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5572" w14:textId="321194EC" w:rsidR="009254E4" w:rsidRDefault="009254E4" w:rsidP="009254E4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678AEC83" w14:textId="77777777" w:rsidR="00B404C2" w:rsidRPr="009254E4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4D96F50B" w14:textId="58805186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 xml:space="preserve">Today’s </w:t>
      </w:r>
      <w:r w:rsidR="00A63254">
        <w:rPr>
          <w:rFonts w:eastAsia="Times New Roman" w:cstheme="minorHAnsi"/>
          <w:bCs/>
          <w:color w:val="000000"/>
          <w:sz w:val="22"/>
          <w:szCs w:val="22"/>
        </w:rPr>
        <w:t>d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>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33437FCA" w14:textId="77777777" w:rsidR="009254E4" w:rsidRPr="009254E4" w:rsidRDefault="009254E4" w:rsidP="009254E4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3F8A253A" w14:textId="5BDC8B4B" w:rsidR="009254E4" w:rsidRPr="009254E4" w:rsidRDefault="009254E4" w:rsidP="009254E4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="00D67B13">
        <w:rPr>
          <w:rFonts w:eastAsia="Times New Roman" w:cstheme="minorHAnsi"/>
          <w:b/>
          <w:bCs/>
          <w:color w:val="000000"/>
          <w:sz w:val="22"/>
          <w:szCs w:val="22"/>
        </w:rPr>
        <w:t>student inducted into Phi Beta Kappa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at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31C2E86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993E7CC" w14:textId="0D24BF95" w:rsidR="00D2134E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proofErr w:type="gramStart"/>
      <w:r w:rsidRPr="009254E4">
        <w:rPr>
          <w:rFonts w:eastAsia="Times New Roman" w:cstheme="minorHAnsi"/>
          <w:bCs/>
          <w:color w:val="000000"/>
          <w:sz w:val="22"/>
          <w:szCs w:val="22"/>
        </w:rPr>
        <w:t>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proofErr w:type="gramEnd"/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404C2"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 w:rsidR="00D2134E">
        <w:rPr>
          <w:rFonts w:eastAsia="Times New Roman" w:cstheme="minorHAnsi"/>
          <w:color w:val="000000"/>
          <w:sz w:val="22"/>
          <w:szCs w:val="22"/>
        </w:rPr>
        <w:t xml:space="preserve">was </w:t>
      </w:r>
      <w:r w:rsidR="00D67B13">
        <w:rPr>
          <w:rFonts w:eastAsia="Times New Roman" w:cstheme="minorHAnsi"/>
          <w:color w:val="000000"/>
          <w:sz w:val="22"/>
          <w:szCs w:val="22"/>
        </w:rPr>
        <w:t>recently inducted into the</w:t>
      </w:r>
      <w:r w:rsidR="00D2134E">
        <w:rPr>
          <w:rFonts w:eastAsia="Times New Roman" w:cstheme="minorHAnsi"/>
          <w:color w:val="000000"/>
          <w:sz w:val="22"/>
          <w:szCs w:val="22"/>
        </w:rPr>
        <w:t xml:space="preserve"> Lake Forest College</w:t>
      </w:r>
      <w:r w:rsidR="00D67B13">
        <w:rPr>
          <w:rFonts w:eastAsia="Times New Roman" w:cstheme="minorHAnsi"/>
          <w:color w:val="000000"/>
          <w:sz w:val="22"/>
          <w:szCs w:val="22"/>
        </w:rPr>
        <w:t xml:space="preserve"> chapter of Phi Beta Kappa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48BFE830" w14:textId="053B56E1" w:rsidR="008877B1" w:rsidRDefault="008877B1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50809642" w14:textId="43E8017D" w:rsidR="008877B1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The [student’s majors and minors] </w:t>
      </w:r>
      <w:proofErr w:type="gramStart"/>
      <w:r>
        <w:rPr>
          <w:rFonts w:eastAsia="Times New Roman" w:cstheme="minorHAnsi"/>
          <w:color w:val="000000"/>
          <w:sz w:val="22"/>
          <w:szCs w:val="22"/>
        </w:rPr>
        <w:t>i</w:t>
      </w:r>
      <w:r w:rsidR="008877B1">
        <w:rPr>
          <w:rFonts w:eastAsia="Times New Roman" w:cstheme="minorHAnsi"/>
          <w:color w:val="000000"/>
          <w:sz w:val="22"/>
          <w:szCs w:val="22"/>
        </w:rPr>
        <w:t>s</w:t>
      </w:r>
      <w:proofErr w:type="gramEnd"/>
      <w:r w:rsidR="008877B1">
        <w:rPr>
          <w:rFonts w:eastAsia="Times New Roman" w:cstheme="minorHAnsi"/>
          <w:color w:val="000000"/>
          <w:sz w:val="22"/>
          <w:szCs w:val="22"/>
        </w:rPr>
        <w:t xml:space="preserve"> a [insert high school class year] graduate of [name of your high school] in [city and state].</w:t>
      </w:r>
    </w:p>
    <w:p w14:paraId="3607F563" w14:textId="6A5DACAE" w:rsidR="00D67B13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771CDFD4" w14:textId="77777777" w:rsidR="00D67B13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Phi Beta Kappa is the nation’s oldest and largest academic honor society is widely recognized as the nation’s most prestigious honor society. </w:t>
      </w:r>
    </w:p>
    <w:p w14:paraId="56F61D50" w14:textId="77777777" w:rsidR="00D67B13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6B6879F" w14:textId="7CD14AE6" w:rsidR="00D67B13" w:rsidRPr="00B404C2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Lake Forest College is one of only 290 colleges and universities in the United States meeting the standards of excellence necessary to form a Phi Beta Kappa chapter.</w:t>
      </w:r>
    </w:p>
    <w:p w14:paraId="06CF365E" w14:textId="5665557E" w:rsidR="00B404C2" w:rsidRPr="00B404C2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088D9619" w14:textId="5DB9A2E9" w:rsidR="00B404C2" w:rsidRPr="008877B1" w:rsidRDefault="00B404C2" w:rsidP="009254E4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>The College has 1,</w:t>
      </w:r>
      <w:r w:rsidR="00B3737F">
        <w:rPr>
          <w:rFonts w:eastAsia="Times New Roman" w:cstheme="minorHAnsi"/>
          <w:color w:val="000000"/>
          <w:sz w:val="22"/>
          <w:szCs w:val="22"/>
        </w:rPr>
        <w:t>82</w:t>
      </w:r>
      <w:r w:rsidR="00C6009C">
        <w:rPr>
          <w:rFonts w:eastAsia="Times New Roman" w:cstheme="minorHAnsi"/>
          <w:color w:val="000000"/>
          <w:sz w:val="22"/>
          <w:szCs w:val="22"/>
        </w:rPr>
        <w:t>5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students representing </w:t>
      </w:r>
      <w:r w:rsidR="00C6009C">
        <w:rPr>
          <w:rFonts w:eastAsia="Times New Roman" w:cstheme="minorHAnsi"/>
          <w:color w:val="000000"/>
          <w:sz w:val="22"/>
          <w:szCs w:val="22"/>
        </w:rPr>
        <w:t>4</w:t>
      </w:r>
      <w:r w:rsidR="00B3737F">
        <w:rPr>
          <w:rFonts w:eastAsia="Times New Roman" w:cstheme="minorHAnsi"/>
          <w:color w:val="000000"/>
          <w:sz w:val="22"/>
          <w:szCs w:val="22"/>
        </w:rPr>
        <w:t>4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C6009C">
        <w:rPr>
          <w:rFonts w:eastAsia="Times New Roman" w:cstheme="minorHAnsi"/>
          <w:color w:val="000000"/>
          <w:sz w:val="22"/>
          <w:szCs w:val="22"/>
        </w:rPr>
        <w:t>s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proofErr w:type="gramStart"/>
      <w:r w:rsidR="00C6009C">
        <w:rPr>
          <w:rFonts w:eastAsia="Times New Roman" w:cstheme="minorHAnsi"/>
          <w:color w:val="000000"/>
          <w:sz w:val="22"/>
          <w:szCs w:val="22"/>
        </w:rPr>
        <w:t>120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countries</w:t>
      </w:r>
      <w:proofErr w:type="gramEnd"/>
      <w:r w:rsidRPr="00B404C2">
        <w:rPr>
          <w:rFonts w:eastAsia="Times New Roman" w:cstheme="minorHAnsi"/>
          <w:color w:val="000000"/>
          <w:sz w:val="22"/>
          <w:szCs w:val="22"/>
        </w:rPr>
        <w:t>. Lake Forest has a long tradition of academic excellence and is known for its innovative curriculum and focus on career preparation.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C3AD03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67666ADE" w14:textId="0C348C1F" w:rsidR="009254E4" w:rsidRPr="009254E4" w:rsidRDefault="005A7D3B" w:rsidP="005A7D3B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0856670D" w14:textId="431DCA72" w:rsidR="00BC4DE9" w:rsidRPr="009254E4" w:rsidRDefault="00BC4DE9" w:rsidP="009254E4"/>
    <w:sectPr w:rsidR="00BC4DE9" w:rsidRPr="009254E4" w:rsidSect="0062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4"/>
    <w:rsid w:val="00205A0D"/>
    <w:rsid w:val="005A2203"/>
    <w:rsid w:val="005A7D3B"/>
    <w:rsid w:val="00625ABA"/>
    <w:rsid w:val="006577E9"/>
    <w:rsid w:val="006D502D"/>
    <w:rsid w:val="008877B1"/>
    <w:rsid w:val="008B4831"/>
    <w:rsid w:val="009254E4"/>
    <w:rsid w:val="00A22AA3"/>
    <w:rsid w:val="00A63254"/>
    <w:rsid w:val="00B22F68"/>
    <w:rsid w:val="00B3737F"/>
    <w:rsid w:val="00B404C2"/>
    <w:rsid w:val="00BC4DE9"/>
    <w:rsid w:val="00C6009C"/>
    <w:rsid w:val="00CC4BA5"/>
    <w:rsid w:val="00D2134E"/>
    <w:rsid w:val="00D67B13"/>
    <w:rsid w:val="00E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8E73"/>
  <w14:defaultImageDpi w14:val="32767"/>
  <w15:chartTrackingRefBased/>
  <w15:docId w15:val="{C59D16F0-92FB-8941-91A1-4DA856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04C2"/>
  </w:style>
  <w:style w:type="character" w:styleId="Hyperlink">
    <w:name w:val="Hyperlink"/>
    <w:basedOn w:val="DefaultParagraphFont"/>
    <w:uiPriority w:val="99"/>
    <w:semiHidden/>
    <w:unhideWhenUsed/>
    <w:rsid w:val="00B4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Linda J.</dc:creator>
  <cp:keywords/>
  <dc:description/>
  <cp:lastModifiedBy>Blaser, Linda J. (She/Her/Hers)</cp:lastModifiedBy>
  <cp:revision>7</cp:revision>
  <dcterms:created xsi:type="dcterms:W3CDTF">2022-05-13T20:50:00Z</dcterms:created>
  <dcterms:modified xsi:type="dcterms:W3CDTF">2025-05-13T21:06:00Z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2024-05-06T18:00:36Z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bcd2010b-eab7-4b6e-b078-820c75614abe</vt:lpwstr>
  </property>
  <property fmtid="{D5CDD505-2E9C-101B-9397-08002B2CF9AE}" pid="8" name="MSIP_Label_f2dee603-0001-4639-81f8-0608a53322f1_ContentBits">
    <vt:lpwstr>0</vt:lpwstr>
  </property>
</Properties>
</file>