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5EA8" w14:textId="55A63BA9" w:rsidR="009E66A5" w:rsidRPr="006401DD" w:rsidRDefault="0025636C" w:rsidP="009E66A5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SECONDARY BIOLOGY </w:t>
      </w:r>
      <w:r w:rsidR="009E66A5" w:rsidRPr="006401DD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1B38157F" w14:textId="77777777" w:rsidR="009E66A5" w:rsidRPr="006401DD" w:rsidRDefault="009E66A5" w:rsidP="009E66A5">
      <w:pPr>
        <w:rPr>
          <w:sz w:val="22"/>
          <w:szCs w:val="22"/>
        </w:rPr>
      </w:pPr>
    </w:p>
    <w:p w14:paraId="519D6108" w14:textId="77777777" w:rsidR="009E66A5" w:rsidRPr="006401DD" w:rsidRDefault="009E66A5" w:rsidP="009E66A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1DA05D14" w14:textId="2E585FDA" w:rsidR="009E66A5" w:rsidRPr="006401DD" w:rsidRDefault="009E66A5" w:rsidP="009E66A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Education Program: Secondary Biology</w:t>
      </w:r>
      <w:r w:rsidR="005D0BF0" w:rsidRPr="005D0BF0">
        <w:rPr>
          <w:b/>
          <w:bCs/>
          <w:sz w:val="22"/>
          <w:szCs w:val="22"/>
          <w:shd w:val="clear" w:color="auto" w:fill="FFFF00"/>
        </w:rPr>
        <w:t xml:space="preserve"> </w:t>
      </w:r>
    </w:p>
    <w:p w14:paraId="2C1F94B2" w14:textId="77777777" w:rsidR="009E66A5" w:rsidRPr="006401DD" w:rsidRDefault="009E66A5" w:rsidP="009E66A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BA or MAT:</w:t>
      </w:r>
    </w:p>
    <w:p w14:paraId="07B2061D" w14:textId="6C94E85C" w:rsidR="008376D2" w:rsidRPr="006110FA" w:rsidRDefault="00BD61C8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 w:rsidRPr="006110FA">
        <w:rPr>
          <w:b/>
          <w:bCs/>
          <w:sz w:val="22"/>
          <w:szCs w:val="22"/>
        </w:rPr>
        <w:t xml:space="preserve"> Major</w:t>
      </w:r>
      <w:r w:rsidR="008376D2">
        <w:rPr>
          <w:b/>
          <w:bCs/>
          <w:sz w:val="22"/>
          <w:szCs w:val="22"/>
        </w:rPr>
        <w:t>:</w:t>
      </w:r>
      <w:r w:rsidR="008376D2" w:rsidRPr="006110FA">
        <w:rPr>
          <w:b/>
          <w:bCs/>
          <w:sz w:val="22"/>
          <w:szCs w:val="22"/>
        </w:rPr>
        <w:t xml:space="preserve"> </w:t>
      </w:r>
      <w:r w:rsidR="004321D5">
        <w:rPr>
          <w:b/>
          <w:bCs/>
          <w:sz w:val="22"/>
          <w:szCs w:val="22"/>
        </w:rPr>
        <w:t xml:space="preserve">Biology </w:t>
      </w:r>
    </w:p>
    <w:p w14:paraId="53A133DE" w14:textId="6C219E54" w:rsidR="008376D2" w:rsidRPr="006110FA" w:rsidRDefault="00BD61C8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>
        <w:rPr>
          <w:b/>
          <w:bCs/>
          <w:sz w:val="22"/>
          <w:szCs w:val="22"/>
        </w:rPr>
        <w:t xml:space="preserve"> </w:t>
      </w:r>
      <w:r w:rsidR="008376D2" w:rsidRPr="006110FA">
        <w:rPr>
          <w:b/>
          <w:bCs/>
          <w:sz w:val="22"/>
          <w:szCs w:val="22"/>
        </w:rPr>
        <w:t>Major Advisor:</w:t>
      </w:r>
    </w:p>
    <w:p w14:paraId="43C84639" w14:textId="53AD0508" w:rsidR="00885494" w:rsidRDefault="00885494" w:rsidP="00885494">
      <w:pPr>
        <w:rPr>
          <w:sz w:val="22"/>
          <w:szCs w:val="22"/>
        </w:rPr>
      </w:pPr>
    </w:p>
    <w:p w14:paraId="2FA6E3E4" w14:textId="77777777" w:rsidR="008376D2" w:rsidRPr="006401DD" w:rsidRDefault="008376D2" w:rsidP="00885494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="00DA3D8E" w:rsidRPr="006401DD" w14:paraId="0B271E39" w14:textId="77777777" w:rsidTr="0036396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DFE4" w14:textId="3E27B9FA" w:rsidR="00DA3D8E" w:rsidRPr="006401DD" w:rsidRDefault="00DA3D8E" w:rsidP="00DA3D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Secondary Biology Required Content Area/ Licensure Courses</w:t>
            </w:r>
          </w:p>
        </w:tc>
      </w:tr>
      <w:tr w:rsidR="00885494" w:rsidRPr="006401DD" w14:paraId="4BFFA46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AD8C3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AABCB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61BD8DCB" w14:textId="77777777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991C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885494" w:rsidRPr="006401DD" w14:paraId="19F4D2C1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21BF2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BIOL 120</w:t>
            </w:r>
            <w:r w:rsidRPr="006401DD">
              <w:rPr>
                <w:color w:val="000000"/>
                <w:sz w:val="22"/>
                <w:szCs w:val="22"/>
              </w:rPr>
              <w:t>—Organismal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6CC4F" w14:textId="77777777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D1C8" w14:textId="77777777" w:rsidR="00885494" w:rsidRPr="006401DD" w:rsidRDefault="00885494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885494" w:rsidRPr="006401DD" w14:paraId="0908F44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5FB92" w14:textId="1AED1E9E" w:rsidR="00885494" w:rsidRPr="00757EA7" w:rsidRDefault="00885494" w:rsidP="00757EA7">
            <w:r w:rsidRPr="00005217">
              <w:rPr>
                <w:b/>
                <w:bCs/>
              </w:rPr>
              <w:t>Choose 1 Core Biological Inquiry</w:t>
            </w:r>
            <w:r w:rsidR="003316BC" w:rsidRPr="00005217">
              <w:rPr>
                <w:b/>
                <w:bCs/>
              </w:rPr>
              <w:t xml:space="preserve"> from BIOL 130-144</w:t>
            </w:r>
            <w:r w:rsidR="005D0BF0" w:rsidRPr="00757EA7">
              <w:t xml:space="preserve"> (normally taken in Spring of first year)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0F87C" w14:textId="77777777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B532" w14:textId="5CD43923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</w:tr>
      <w:tr w:rsidR="00885494" w:rsidRPr="006401DD" w14:paraId="3294E4B5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56EAC" w14:textId="77777777" w:rsidR="00885494" w:rsidRDefault="00885494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BIOL 220—</w:t>
            </w:r>
            <w:r w:rsidRPr="006401DD">
              <w:rPr>
                <w:color w:val="000000"/>
                <w:sz w:val="22"/>
                <w:szCs w:val="22"/>
              </w:rPr>
              <w:t>Ecology and Evolution</w:t>
            </w:r>
            <w:r w:rsidR="009B13AB">
              <w:rPr>
                <w:color w:val="000000"/>
                <w:sz w:val="22"/>
                <w:szCs w:val="22"/>
              </w:rPr>
              <w:t xml:space="preserve"> </w:t>
            </w:r>
          </w:p>
          <w:p w14:paraId="37908C68" w14:textId="5D703FF3" w:rsidR="009B13AB" w:rsidRPr="006401DD" w:rsidRDefault="009B13AB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(BIO</w:t>
            </w:r>
            <w:r w:rsidR="005F5D4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120 prerequisite; CHEM 115 co-requisite</w:t>
            </w:r>
            <w:r w:rsidR="00A43097">
              <w:rPr>
                <w:sz w:val="22"/>
                <w:szCs w:val="22"/>
              </w:rPr>
              <w:t>;</w:t>
            </w:r>
            <w:r w:rsidR="007F5E0D">
              <w:rPr>
                <w:sz w:val="22"/>
                <w:szCs w:val="22"/>
              </w:rPr>
              <w:t xml:space="preserve"> only offered in the fall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73D3C" w14:textId="6E512709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4FD43" w14:textId="77777777" w:rsidR="00885494" w:rsidRPr="006401DD" w:rsidRDefault="00885494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 and Technology</w:t>
            </w:r>
          </w:p>
        </w:tc>
      </w:tr>
      <w:tr w:rsidR="005D0BF0" w:rsidRPr="006401DD" w14:paraId="692C16D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47A4" w14:textId="77777777" w:rsidR="005D0BF0" w:rsidRDefault="005D0BF0" w:rsidP="005D0BF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1037">
              <w:rPr>
                <w:b/>
                <w:bCs/>
                <w:color w:val="000000"/>
                <w:sz w:val="22"/>
                <w:szCs w:val="22"/>
              </w:rPr>
              <w:t>BIOL 221—</w:t>
            </w:r>
            <w:r w:rsidRPr="00121037">
              <w:rPr>
                <w:color w:val="000000"/>
                <w:sz w:val="22"/>
                <w:szCs w:val="22"/>
              </w:rPr>
              <w:t>Molecules, Genes and Cells</w:t>
            </w:r>
          </w:p>
          <w:p w14:paraId="45B99D0C" w14:textId="05D6DB3C" w:rsidR="005F5D42" w:rsidRPr="006401DD" w:rsidRDefault="005F5D42" w:rsidP="005D0BF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5F5D42">
              <w:rPr>
                <w:color w:val="000000"/>
                <w:sz w:val="22"/>
                <w:szCs w:val="22"/>
              </w:rPr>
              <w:t>BIOL 120 pre</w:t>
            </w:r>
            <w:r>
              <w:rPr>
                <w:color w:val="000000"/>
                <w:sz w:val="22"/>
                <w:szCs w:val="22"/>
              </w:rPr>
              <w:t>requisite; CHEM 116 co-requisite)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B796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FAB8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</w:tr>
      <w:tr w:rsidR="00F419DC" w:rsidRPr="006401DD" w14:paraId="2E318E9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1225" w14:textId="406178C2" w:rsidR="00F419DC" w:rsidRPr="002D2B1D" w:rsidRDefault="00F419DC" w:rsidP="005D0BF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230D6">
              <w:rPr>
                <w:b/>
                <w:bCs/>
                <w:sz w:val="22"/>
                <w:szCs w:val="22"/>
              </w:rPr>
              <w:t>Choose at least one from each group below</w:t>
            </w:r>
            <w:r>
              <w:rPr>
                <w:b/>
                <w:bCs/>
                <w:sz w:val="22"/>
                <w:szCs w:val="22"/>
              </w:rPr>
              <w:t>. A</w:t>
            </w:r>
            <w:r w:rsidRPr="00A230D6">
              <w:rPr>
                <w:b/>
                <w:bCs/>
                <w:sz w:val="22"/>
                <w:szCs w:val="22"/>
              </w:rPr>
              <w:t>t least two must include a lab</w:t>
            </w:r>
            <w:r w:rsidR="00C629B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E9AA" w14:textId="77777777" w:rsidR="00F419DC" w:rsidRPr="006401DD" w:rsidRDefault="00F419DC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D886" w14:textId="77777777" w:rsidR="00F419DC" w:rsidRPr="006401DD" w:rsidRDefault="00F419DC" w:rsidP="005D0BF0">
            <w:pPr>
              <w:rPr>
                <w:sz w:val="22"/>
                <w:szCs w:val="22"/>
              </w:rPr>
            </w:pPr>
          </w:p>
        </w:tc>
      </w:tr>
      <w:tr w:rsidR="005D0BF0" w:rsidRPr="006401DD" w14:paraId="4D07718E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E9894" w14:textId="550C7ED9" w:rsidR="005D0BF0" w:rsidRPr="002D2B1D" w:rsidRDefault="005D0BF0" w:rsidP="00F419DC">
            <w:pPr>
              <w:pStyle w:val="NormalWeb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2D2B1D">
              <w:rPr>
                <w:b/>
                <w:bCs/>
                <w:color w:val="000000"/>
                <w:sz w:val="22"/>
                <w:szCs w:val="22"/>
              </w:rPr>
              <w:t xml:space="preserve">Molecules, Genes, and Cells </w:t>
            </w:r>
            <w:r w:rsidRPr="002D2B1D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2D2B1D">
              <w:rPr>
                <w:color w:val="000000"/>
                <w:sz w:val="22"/>
                <w:szCs w:val="22"/>
              </w:rPr>
              <w:t>(</w:t>
            </w:r>
            <w:r w:rsidRPr="002D2B1D">
              <w:rPr>
                <w:b/>
                <w:bCs/>
                <w:color w:val="000000"/>
                <w:sz w:val="22"/>
                <w:szCs w:val="22"/>
              </w:rPr>
              <w:t>BIOL</w:t>
            </w:r>
            <w:r w:rsidRPr="002D2B1D">
              <w:rPr>
                <w:color w:val="000000"/>
                <w:sz w:val="22"/>
                <w:szCs w:val="22"/>
              </w:rPr>
              <w:t xml:space="preserve"> 322, </w:t>
            </w:r>
            <w:r w:rsidR="00680AFE" w:rsidRPr="002D2B1D">
              <w:rPr>
                <w:color w:val="000000"/>
                <w:sz w:val="22"/>
                <w:szCs w:val="22"/>
              </w:rPr>
              <w:t xml:space="preserve">323, </w:t>
            </w:r>
            <w:r w:rsidRPr="002D2B1D">
              <w:rPr>
                <w:color w:val="000000"/>
                <w:sz w:val="22"/>
                <w:szCs w:val="22"/>
              </w:rPr>
              <w:t xml:space="preserve">324, 325, 326, 340, 342, 346, </w:t>
            </w:r>
            <w:r w:rsidR="00680AFE" w:rsidRPr="002D2B1D">
              <w:rPr>
                <w:color w:val="000000"/>
                <w:sz w:val="22"/>
                <w:szCs w:val="22"/>
              </w:rPr>
              <w:t xml:space="preserve">351, </w:t>
            </w:r>
            <w:r w:rsidRPr="002D2B1D">
              <w:rPr>
                <w:color w:val="000000"/>
                <w:sz w:val="22"/>
                <w:szCs w:val="22"/>
              </w:rPr>
              <w:t xml:space="preserve">352, 360, 362, </w:t>
            </w:r>
            <w:r w:rsidR="00680AFE" w:rsidRPr="002D2B1D">
              <w:rPr>
                <w:color w:val="000000"/>
                <w:sz w:val="22"/>
                <w:szCs w:val="22"/>
              </w:rPr>
              <w:t xml:space="preserve">365, </w:t>
            </w:r>
            <w:r w:rsidRPr="002D2B1D">
              <w:rPr>
                <w:color w:val="000000"/>
                <w:sz w:val="22"/>
                <w:szCs w:val="22"/>
              </w:rPr>
              <w:t>372)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06539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EE22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71753ED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C414F" w14:textId="156A474D" w:rsidR="005D0BF0" w:rsidRPr="002D2B1D" w:rsidRDefault="005D0BF0" w:rsidP="00F419DC">
            <w:pPr>
              <w:pStyle w:val="NormalWeb"/>
              <w:spacing w:before="0" w:beforeAutospacing="0" w:after="0" w:afterAutospacing="0"/>
              <w:ind w:left="720"/>
              <w:rPr>
                <w:b/>
                <w:bCs/>
                <w:sz w:val="22"/>
                <w:szCs w:val="22"/>
              </w:rPr>
            </w:pPr>
            <w:r w:rsidRPr="002D2B1D">
              <w:rPr>
                <w:b/>
                <w:bCs/>
                <w:sz w:val="22"/>
                <w:szCs w:val="22"/>
              </w:rPr>
              <w:t>Organismal Biology</w:t>
            </w:r>
            <w:r w:rsidRPr="002D2B1D">
              <w:rPr>
                <w:b/>
                <w:bCs/>
                <w:sz w:val="22"/>
                <w:szCs w:val="22"/>
              </w:rPr>
              <w:br/>
            </w:r>
            <w:r w:rsidRPr="002D2B1D">
              <w:rPr>
                <w:sz w:val="22"/>
                <w:szCs w:val="22"/>
              </w:rPr>
              <w:t>(</w:t>
            </w:r>
            <w:r w:rsidRPr="002D2B1D">
              <w:rPr>
                <w:b/>
                <w:bCs/>
                <w:sz w:val="22"/>
                <w:szCs w:val="22"/>
              </w:rPr>
              <w:t xml:space="preserve">BIOL </w:t>
            </w:r>
            <w:r w:rsidRPr="002D2B1D">
              <w:rPr>
                <w:sz w:val="22"/>
                <w:szCs w:val="22"/>
              </w:rPr>
              <w:t>32</w:t>
            </w:r>
            <w:r w:rsidR="00680AFE" w:rsidRPr="002D2B1D">
              <w:rPr>
                <w:sz w:val="22"/>
                <w:szCs w:val="22"/>
              </w:rPr>
              <w:t>3</w:t>
            </w:r>
            <w:r w:rsidRPr="002D2B1D">
              <w:rPr>
                <w:sz w:val="22"/>
                <w:szCs w:val="22"/>
              </w:rPr>
              <w:t xml:space="preserve">, 330, 340, 342, 344, 346, 360, 362, </w:t>
            </w:r>
            <w:r w:rsidR="00680AFE" w:rsidRPr="002D2B1D">
              <w:rPr>
                <w:sz w:val="22"/>
                <w:szCs w:val="22"/>
              </w:rPr>
              <w:t xml:space="preserve">365, </w:t>
            </w:r>
            <w:r w:rsidRPr="002D2B1D">
              <w:rPr>
                <w:sz w:val="22"/>
                <w:szCs w:val="22"/>
              </w:rPr>
              <w:t>383, 384</w:t>
            </w:r>
            <w:r w:rsidR="00680AFE" w:rsidRPr="002D2B1D">
              <w:rPr>
                <w:sz w:val="22"/>
                <w:szCs w:val="22"/>
              </w:rPr>
              <w:t>, 386</w:t>
            </w:r>
            <w:r w:rsidRPr="002D2B1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23CAE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B5E7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1B48420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11AC" w14:textId="263BFF9F" w:rsidR="005D0BF0" w:rsidRPr="002D2B1D" w:rsidRDefault="005D0BF0" w:rsidP="00F419DC">
            <w:pPr>
              <w:pStyle w:val="NormalWeb"/>
              <w:ind w:left="720"/>
              <w:rPr>
                <w:sz w:val="22"/>
                <w:szCs w:val="22"/>
              </w:rPr>
            </w:pPr>
            <w:r w:rsidRPr="002D2B1D">
              <w:rPr>
                <w:b/>
                <w:bCs/>
                <w:sz w:val="22"/>
                <w:szCs w:val="22"/>
              </w:rPr>
              <w:t>Ecology and Evolution</w:t>
            </w:r>
            <w:r w:rsidRPr="002D2B1D">
              <w:rPr>
                <w:b/>
                <w:bCs/>
                <w:sz w:val="22"/>
                <w:szCs w:val="22"/>
              </w:rPr>
              <w:br/>
            </w:r>
            <w:r w:rsidRPr="002D2B1D">
              <w:rPr>
                <w:sz w:val="22"/>
                <w:szCs w:val="22"/>
              </w:rPr>
              <w:t>(</w:t>
            </w:r>
            <w:r w:rsidRPr="002D2B1D">
              <w:rPr>
                <w:b/>
                <w:bCs/>
                <w:sz w:val="22"/>
                <w:szCs w:val="22"/>
              </w:rPr>
              <w:t xml:space="preserve">BIOL </w:t>
            </w:r>
            <w:r w:rsidRPr="002D2B1D">
              <w:rPr>
                <w:sz w:val="22"/>
                <w:szCs w:val="22"/>
              </w:rPr>
              <w:t>330,</w:t>
            </w:r>
            <w:r w:rsidR="00680AFE" w:rsidRPr="002D2B1D">
              <w:rPr>
                <w:sz w:val="22"/>
                <w:szCs w:val="22"/>
              </w:rPr>
              <w:t xml:space="preserve"> </w:t>
            </w:r>
            <w:r w:rsidRPr="002D2B1D">
              <w:rPr>
                <w:sz w:val="22"/>
                <w:szCs w:val="22"/>
              </w:rPr>
              <w:t xml:space="preserve">344, 370, 373, 374, 383, 384, </w:t>
            </w:r>
            <w:r w:rsidR="00680AFE" w:rsidRPr="002D2B1D">
              <w:rPr>
                <w:sz w:val="22"/>
                <w:szCs w:val="22"/>
              </w:rPr>
              <w:t xml:space="preserve">386, </w:t>
            </w:r>
            <w:r w:rsidRPr="002D2B1D">
              <w:rPr>
                <w:sz w:val="22"/>
                <w:szCs w:val="22"/>
              </w:rPr>
              <w:t>389)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D869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27B0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27D44AF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0F7D" w14:textId="77777777" w:rsidR="00C629B1" w:rsidRDefault="005D0BF0" w:rsidP="00C629B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BIOL 478-489—</w:t>
            </w:r>
            <w:r w:rsidRPr="006401DD">
              <w:rPr>
                <w:sz w:val="22"/>
                <w:szCs w:val="22"/>
              </w:rPr>
              <w:t>Senior Seminar</w:t>
            </w:r>
            <w:r>
              <w:rPr>
                <w:sz w:val="22"/>
                <w:szCs w:val="22"/>
              </w:rPr>
              <w:t xml:space="preserve"> course</w:t>
            </w:r>
            <w:r w:rsidRPr="006401DD">
              <w:rPr>
                <w:b/>
                <w:bCs/>
                <w:sz w:val="22"/>
                <w:szCs w:val="22"/>
              </w:rPr>
              <w:br/>
            </w:r>
            <w:r w:rsidR="00C629B1">
              <w:rPr>
                <w:b/>
                <w:bCs/>
                <w:sz w:val="22"/>
                <w:szCs w:val="22"/>
              </w:rPr>
              <w:t xml:space="preserve">OR </w:t>
            </w:r>
          </w:p>
          <w:p w14:paraId="1D7AFAF0" w14:textId="77777777" w:rsidR="00C629B1" w:rsidRDefault="005D0BF0" w:rsidP="00C629B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BIOL 493—</w:t>
            </w:r>
            <w:r w:rsidRPr="006401DD">
              <w:rPr>
                <w:sz w:val="22"/>
                <w:szCs w:val="22"/>
              </w:rPr>
              <w:t>Senior Project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E1933F9" w14:textId="55DD14FC" w:rsidR="005D0BF0" w:rsidRPr="006401DD" w:rsidRDefault="005D0BF0" w:rsidP="00C629B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OR</w:t>
            </w:r>
            <w:r w:rsidRPr="006401DD">
              <w:rPr>
                <w:b/>
                <w:bCs/>
                <w:sz w:val="22"/>
                <w:szCs w:val="22"/>
              </w:rPr>
              <w:br/>
              <w:t>BIOL 494--</w:t>
            </w:r>
            <w:r w:rsidRPr="006401DD">
              <w:rPr>
                <w:sz w:val="22"/>
                <w:szCs w:val="22"/>
              </w:rPr>
              <w:t>Senior Thesis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AADA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4D67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25688B6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49494" w14:textId="77777777" w:rsidR="00775963" w:rsidRDefault="005D0BF0" w:rsidP="0077596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CHEM 115—</w:t>
            </w:r>
            <w:r w:rsidRPr="006401DD">
              <w:rPr>
                <w:sz w:val="22"/>
                <w:szCs w:val="22"/>
              </w:rPr>
              <w:t>Chemistry I</w:t>
            </w:r>
            <w:r w:rsidR="009B13AB">
              <w:rPr>
                <w:sz w:val="22"/>
                <w:szCs w:val="22"/>
              </w:rPr>
              <w:t xml:space="preserve"> </w:t>
            </w:r>
          </w:p>
          <w:p w14:paraId="164C20A6" w14:textId="297F0A61" w:rsidR="005D0BF0" w:rsidRPr="006401DD" w:rsidRDefault="009B13AB" w:rsidP="00775963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(co-requisite with BIO</w:t>
            </w:r>
            <w:r w:rsidR="008D4BE4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220</w:t>
            </w:r>
            <w:r w:rsidR="00A43097">
              <w:rPr>
                <w:sz w:val="22"/>
                <w:szCs w:val="22"/>
              </w:rPr>
              <w:t>; only offered in the fall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D4804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6E6A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5D0BF0" w:rsidRPr="006401DD" w14:paraId="5DBDC78A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A3CB3" w14:textId="77777777" w:rsidR="008D4BE4" w:rsidRDefault="005D0BF0" w:rsidP="008D4BE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CHEM 116—</w:t>
            </w:r>
            <w:r w:rsidRPr="006401DD">
              <w:rPr>
                <w:sz w:val="22"/>
                <w:szCs w:val="22"/>
              </w:rPr>
              <w:t>Chemistry II</w:t>
            </w:r>
            <w:r w:rsidR="008D4BE4">
              <w:rPr>
                <w:sz w:val="22"/>
                <w:szCs w:val="22"/>
              </w:rPr>
              <w:t xml:space="preserve"> </w:t>
            </w:r>
          </w:p>
          <w:p w14:paraId="36B820C1" w14:textId="27417D22" w:rsidR="005D0BF0" w:rsidRPr="006401DD" w:rsidRDefault="008D4BE4" w:rsidP="008D4BE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(co-requisite with BIOL 221)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D6EC1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ED427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5D0BF0" w:rsidRPr="006401DD" w14:paraId="0001E0E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DE36" w14:textId="58FFFC25" w:rsidR="00FF7D9B" w:rsidRPr="00B968CD" w:rsidRDefault="00FF7D9B" w:rsidP="005D0BF0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968CD">
              <w:rPr>
                <w:b/>
                <w:bCs/>
                <w:sz w:val="22"/>
                <w:szCs w:val="22"/>
              </w:rPr>
              <w:t>BIOL 150,</w:t>
            </w:r>
            <w:r w:rsidR="00B968CD" w:rsidRPr="00B968CD">
              <w:rPr>
                <w:b/>
                <w:bCs/>
                <w:sz w:val="22"/>
                <w:szCs w:val="22"/>
              </w:rPr>
              <w:t xml:space="preserve"> </w:t>
            </w:r>
            <w:r w:rsidRPr="00B968CD">
              <w:rPr>
                <w:b/>
                <w:bCs/>
                <w:sz w:val="22"/>
                <w:szCs w:val="22"/>
              </w:rPr>
              <w:t>M</w:t>
            </w:r>
            <w:r w:rsidR="00B968CD" w:rsidRPr="00B968CD">
              <w:rPr>
                <w:b/>
                <w:bCs/>
                <w:sz w:val="22"/>
                <w:szCs w:val="22"/>
              </w:rPr>
              <w:t>A</w:t>
            </w:r>
            <w:r w:rsidRPr="00B968CD">
              <w:rPr>
                <w:b/>
                <w:bCs/>
                <w:sz w:val="22"/>
                <w:szCs w:val="22"/>
              </w:rPr>
              <w:t>TH 110, OR M</w:t>
            </w:r>
            <w:r w:rsidR="00B968CD" w:rsidRPr="00B968CD">
              <w:rPr>
                <w:b/>
                <w:bCs/>
                <w:sz w:val="22"/>
                <w:szCs w:val="22"/>
              </w:rPr>
              <w:t>A</w:t>
            </w:r>
            <w:r w:rsidRPr="00B968CD">
              <w:rPr>
                <w:b/>
                <w:bCs/>
                <w:sz w:val="22"/>
                <w:szCs w:val="22"/>
              </w:rPr>
              <w:t>TH 150</w:t>
            </w:r>
            <w:r w:rsidR="004A5584">
              <w:rPr>
                <w:b/>
                <w:bCs/>
                <w:sz w:val="22"/>
                <w:szCs w:val="22"/>
              </w:rPr>
              <w:t xml:space="preserve"> </w:t>
            </w:r>
            <w:r w:rsidR="004A5584" w:rsidRPr="004A5584">
              <w:rPr>
                <w:sz w:val="22"/>
                <w:szCs w:val="22"/>
              </w:rPr>
              <w:t>(highly recommended prior to BIOL 220)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98BB" w14:textId="41202825" w:rsidR="005D0BF0" w:rsidRPr="006401DD" w:rsidRDefault="0038023E" w:rsidP="005D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 221 may be accepted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12FA" w14:textId="3888A260" w:rsidR="005D0BF0" w:rsidRPr="006401DD" w:rsidRDefault="00FF7D9B" w:rsidP="005D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Quantitative Reasoning</w:t>
            </w:r>
          </w:p>
        </w:tc>
      </w:tr>
      <w:tr w:rsidR="005D0BF0" w:rsidRPr="006401DD" w14:paraId="11440DC8" w14:textId="77777777" w:rsidTr="00435868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6B5F" w14:textId="7F9D81C4" w:rsidR="005D0BF0" w:rsidRPr="006401DD" w:rsidRDefault="005D0BF0" w:rsidP="005D0BF0">
            <w:pPr>
              <w:jc w:val="center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Broad Field Science Courses Required for Licensure</w:t>
            </w:r>
          </w:p>
        </w:tc>
      </w:tr>
      <w:tr w:rsidR="005D0BF0" w:rsidRPr="006401DD" w14:paraId="499BF556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6534" w14:textId="77777777" w:rsidR="005D0BF0" w:rsidRPr="006401DD" w:rsidRDefault="005D0BF0" w:rsidP="005D0BF0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PHYS 101, 102 or 103--</w:t>
            </w:r>
            <w:r w:rsidRPr="006401DD">
              <w:rPr>
                <w:sz w:val="22"/>
                <w:szCs w:val="22"/>
              </w:rPr>
              <w:t>Astronomy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7AE5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7888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5D0BF0" w:rsidRPr="006401DD" w14:paraId="21C8E707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CEB6" w14:textId="77777777" w:rsidR="005D0BF0" w:rsidRPr="006401DD" w:rsidRDefault="005D0BF0" w:rsidP="005D0BF0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PHYS 110/120—</w:t>
            </w:r>
            <w:r w:rsidRPr="006401DD">
              <w:rPr>
                <w:sz w:val="22"/>
                <w:szCs w:val="22"/>
              </w:rPr>
              <w:t>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2098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2016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</w:tbl>
    <w:p w14:paraId="7217058E" w14:textId="77777777" w:rsidR="0058794F" w:rsidRPr="006401DD" w:rsidRDefault="00885494" w:rsidP="0058794F">
      <w:pPr>
        <w:rPr>
          <w:sz w:val="22"/>
          <w:szCs w:val="22"/>
        </w:rPr>
      </w:pPr>
      <w:r w:rsidRPr="006401DD">
        <w:rPr>
          <w:sz w:val="22"/>
          <w:szCs w:val="22"/>
        </w:rPr>
        <w:br/>
      </w: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58794F" w:rsidRPr="006401DD" w14:paraId="217EB490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D05AE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FD008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71ACAB6E" w14:textId="77777777" w:rsidR="0058794F" w:rsidRPr="006401DD" w:rsidRDefault="0058794F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83B7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58794F" w:rsidRPr="006401DD" w14:paraId="716953E8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1AAD1" w14:textId="1A7F574D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6401DD">
              <w:rPr>
                <w:color w:val="000000"/>
                <w:sz w:val="22"/>
                <w:szCs w:val="22"/>
              </w:rPr>
              <w:t>—Intro</w:t>
            </w:r>
            <w:r w:rsidR="00D51248">
              <w:rPr>
                <w:color w:val="000000"/>
                <w:sz w:val="22"/>
                <w:szCs w:val="22"/>
              </w:rPr>
              <w:t>duction</w:t>
            </w:r>
            <w:r w:rsidRPr="006401DD">
              <w:rPr>
                <w:color w:val="000000"/>
                <w:sz w:val="22"/>
                <w:szCs w:val="22"/>
              </w:rPr>
              <w:t xml:space="preserve"> to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2D7BD" w14:textId="77777777" w:rsidR="0058794F" w:rsidRPr="006401DD" w:rsidRDefault="0058794F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2FE5" w14:textId="1F0BCD7A" w:rsidR="0058794F" w:rsidRPr="006401DD" w:rsidRDefault="0058794F" w:rsidP="009A69A1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  <w:r>
              <w:rPr>
                <w:sz w:val="22"/>
                <w:szCs w:val="22"/>
              </w:rPr>
              <w:t xml:space="preserve"> (if taken at LFC)</w:t>
            </w:r>
          </w:p>
        </w:tc>
      </w:tr>
      <w:tr w:rsidR="0058794F" w:rsidRPr="006401DD" w14:paraId="003A86A2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4E4D0" w14:textId="453F8ED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6401DD">
              <w:rPr>
                <w:color w:val="000000"/>
                <w:sz w:val="22"/>
                <w:szCs w:val="22"/>
              </w:rPr>
              <w:t>Develo</w:t>
            </w:r>
            <w:r w:rsidR="00D51248">
              <w:rPr>
                <w:color w:val="000000"/>
                <w:sz w:val="22"/>
                <w:szCs w:val="22"/>
              </w:rPr>
              <w:t>pmental</w:t>
            </w:r>
            <w:r w:rsidRPr="006401DD">
              <w:rPr>
                <w:color w:val="000000"/>
                <w:sz w:val="22"/>
                <w:szCs w:val="22"/>
              </w:rPr>
              <w:t xml:space="preserve">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AF161" w14:textId="77777777" w:rsidR="0058794F" w:rsidRPr="006401DD" w:rsidRDefault="0058794F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ECC9" w14:textId="77777777" w:rsidR="0058794F" w:rsidRPr="006401DD" w:rsidRDefault="0058794F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</w:t>
            </w:r>
          </w:p>
        </w:tc>
      </w:tr>
    </w:tbl>
    <w:p w14:paraId="604B9D63" w14:textId="77777777" w:rsidR="0058794F" w:rsidRDefault="0058794F" w:rsidP="0058794F">
      <w:pPr>
        <w:rPr>
          <w:sz w:val="22"/>
          <w:szCs w:val="22"/>
        </w:rPr>
      </w:pPr>
    </w:p>
    <w:p w14:paraId="3133CFDE" w14:textId="4FE1C312" w:rsidR="00445E11" w:rsidRPr="006401DD" w:rsidRDefault="00445E11" w:rsidP="00F4586C">
      <w:pPr>
        <w:spacing w:after="240"/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="00445E11" w:rsidRPr="006401DD" w14:paraId="26537465" w14:textId="77777777" w:rsidTr="00445E11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54C9" w14:textId="62DDED05" w:rsidR="00445E11" w:rsidRPr="006401DD" w:rsidRDefault="00445E11" w:rsidP="00A717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="00445E11" w:rsidRPr="006401DD" w14:paraId="6CBC943F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50435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F43F6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3FF24FD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B19C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445E11" w:rsidRPr="006401DD" w14:paraId="2173AA61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02847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5FB24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7BA1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="00445E11" w:rsidRPr="006401DD" w14:paraId="0A30FF64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C0B60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D4E4B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8D28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="00445E11" w:rsidRPr="006401DD" w14:paraId="19A985F7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79E9A" w14:textId="46EBABAE" w:rsidR="0058794F" w:rsidRDefault="00445E11" w:rsidP="00A7174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="0058794F" w:rsidRPr="006401DD">
              <w:rPr>
                <w:sz w:val="22"/>
                <w:szCs w:val="22"/>
              </w:rPr>
              <w:t>(EDUC 220 required for MAT candidates</w:t>
            </w:r>
            <w:r w:rsidR="0058794F">
              <w:rPr>
                <w:sz w:val="22"/>
                <w:szCs w:val="22"/>
              </w:rPr>
              <w:t>)</w:t>
            </w:r>
          </w:p>
          <w:p w14:paraId="14C25A3A" w14:textId="22D67A1E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4DEB21FB" w14:textId="77777777" w:rsidR="0058794F" w:rsidRDefault="00445E11" w:rsidP="00A7174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7F0C0DB3" w14:textId="3A2C3B49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3CF6CDB3" w14:textId="01E8320B" w:rsidR="00445E11" w:rsidRPr="0058794F" w:rsidRDefault="00445E11" w:rsidP="00A7174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E1468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C574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14:paraId="5C20CDA7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  <w:p w14:paraId="717E69B0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="00445E11" w:rsidRPr="006401DD" w14:paraId="2E4D5E8E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5267B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1F6AD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3B51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</w:tr>
      <w:tr w:rsidR="00445E11" w:rsidRPr="006401DD" w14:paraId="619F19AF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1360A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31046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23D2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="00445E11" w:rsidRPr="006401DD" w14:paraId="5550F630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94C15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87EA0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6E0E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="00445E11" w:rsidRPr="006401DD" w14:paraId="366EBB80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166E2" w14:textId="12D6822E" w:rsidR="00445E11" w:rsidRPr="006401DD" w:rsidRDefault="00445E11" w:rsidP="00A7174F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 w:rsidR="00C82361"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49E9B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641F" w14:textId="797D9AF9" w:rsidR="00445E11" w:rsidRPr="006401DD" w:rsidRDefault="00F61D81" w:rsidP="00A71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45E11" w:rsidRPr="006401DD">
              <w:rPr>
                <w:sz w:val="22"/>
                <w:szCs w:val="22"/>
              </w:rPr>
              <w:t>Technology Intensive</w:t>
            </w:r>
            <w:r w:rsidR="00DE7A29">
              <w:rPr>
                <w:sz w:val="22"/>
                <w:szCs w:val="22"/>
              </w:rPr>
              <w:t xml:space="preserve"> </w:t>
            </w:r>
            <w:r w:rsidR="008A0808">
              <w:rPr>
                <w:sz w:val="22"/>
                <w:szCs w:val="22"/>
              </w:rPr>
              <w:t xml:space="preserve">for </w:t>
            </w:r>
            <w:r w:rsidR="00DE7A29">
              <w:rPr>
                <w:sz w:val="22"/>
                <w:szCs w:val="22"/>
              </w:rPr>
              <w:t>BA candidates</w:t>
            </w:r>
          </w:p>
        </w:tc>
      </w:tr>
      <w:tr w:rsidR="00445E11" w:rsidRPr="006401DD" w14:paraId="60151BB0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BE6DB" w14:textId="5EAA2311" w:rsidR="00445E11" w:rsidRPr="006401DD" w:rsidRDefault="00445E11" w:rsidP="00A7174F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 w:rsidR="004350BE"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 w:rsidR="004350BE"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432BB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FB3D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</w:tr>
      <w:tr w:rsidR="00445E11" w:rsidRPr="006401DD" w14:paraId="3B96B589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288C" w14:textId="64EA34C5" w:rsidR="00445E11" w:rsidRPr="006401DD" w:rsidRDefault="00445E11" w:rsidP="00A7174F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 w:rsidR="00A768A2"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5521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2BDC2" w14:textId="250E0AC1" w:rsidR="00445E11" w:rsidRPr="006401DD" w:rsidRDefault="00F61D81" w:rsidP="00A71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45E11" w:rsidRPr="006401DD">
              <w:rPr>
                <w:sz w:val="22"/>
                <w:szCs w:val="22"/>
              </w:rPr>
              <w:t xml:space="preserve">Experiential </w:t>
            </w:r>
            <w:r w:rsidR="00223285">
              <w:rPr>
                <w:sz w:val="22"/>
                <w:szCs w:val="22"/>
              </w:rPr>
              <w:t xml:space="preserve">for BA candidates </w:t>
            </w:r>
          </w:p>
        </w:tc>
      </w:tr>
      <w:tr w:rsidR="00661647" w:rsidRPr="006401DD" w14:paraId="2C009612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A0D5" w14:textId="77777777" w:rsidR="00661647" w:rsidRPr="006401DD" w:rsidRDefault="00661647" w:rsidP="00A7174F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FDA5" w14:textId="77777777" w:rsidR="00661647" w:rsidRPr="006401DD" w:rsidRDefault="00661647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7CEE" w14:textId="77777777" w:rsidR="00661647" w:rsidRPr="006401DD" w:rsidRDefault="00661647" w:rsidP="00A7174F">
            <w:pPr>
              <w:rPr>
                <w:sz w:val="22"/>
                <w:szCs w:val="22"/>
              </w:rPr>
            </w:pPr>
          </w:p>
        </w:tc>
      </w:tr>
      <w:tr w:rsidR="000227F4" w:rsidRPr="006401DD" w14:paraId="7EE0D772" w14:textId="77777777" w:rsidTr="001E6F10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9025" w14:textId="64A5EF3B" w:rsidR="000227F4" w:rsidRPr="006401DD" w:rsidRDefault="000227F4" w:rsidP="000227F4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0227F4" w:rsidRPr="006401DD" w14:paraId="31B68A1A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3D74" w14:textId="45B35579" w:rsidR="000227F4" w:rsidRPr="006401DD" w:rsidRDefault="000227F4" w:rsidP="000227F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7E3B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7745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</w:tr>
      <w:tr w:rsidR="000227F4" w:rsidRPr="006401DD" w14:paraId="69218D7F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1E7D" w14:textId="164289A5" w:rsidR="000227F4" w:rsidRPr="006401DD" w:rsidRDefault="000227F4" w:rsidP="000227F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 w:rsidR="00130C62">
              <w:rPr>
                <w:rFonts w:ascii="Times" w:hAnsi="Times"/>
                <w:b/>
                <w:bCs/>
                <w:sz w:val="22"/>
                <w:szCs w:val="22"/>
              </w:rPr>
              <w:t>24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7376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2560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</w:tr>
      <w:tr w:rsidR="000227F4" w:rsidRPr="006401DD" w14:paraId="14AE3DF3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25C2" w14:textId="2631D879" w:rsidR="000227F4" w:rsidRPr="006401DD" w:rsidRDefault="000227F4" w:rsidP="000227F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</w:t>
            </w:r>
            <w:r w:rsidR="00130C62">
              <w:rPr>
                <w:rFonts w:ascii="Times" w:hAnsi="Times"/>
                <w:b/>
                <w:bCs/>
                <w:sz w:val="22"/>
                <w:szCs w:val="22"/>
              </w:rPr>
              <w:t>60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4BDC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FC3C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</w:tr>
    </w:tbl>
    <w:p w14:paraId="69AFC16A" w14:textId="77777777" w:rsidR="00445E11" w:rsidRPr="006401DD" w:rsidRDefault="00445E11" w:rsidP="00445E11">
      <w:pPr>
        <w:rPr>
          <w:bCs/>
          <w:sz w:val="22"/>
          <w:szCs w:val="22"/>
        </w:rPr>
      </w:pPr>
      <w:r w:rsidRPr="006401DD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74A034FC" w14:textId="77777777" w:rsidR="00445E11" w:rsidRPr="006401DD" w:rsidRDefault="00445E11" w:rsidP="00445E11">
      <w:pPr>
        <w:rPr>
          <w:sz w:val="22"/>
          <w:szCs w:val="22"/>
        </w:rPr>
      </w:pPr>
    </w:p>
    <w:p w14:paraId="0C21FA03" w14:textId="77777777" w:rsidR="00E0630E" w:rsidRDefault="00E0630E" w:rsidP="00445E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6037F6" w:rsidRPr="00D7106C" w14:paraId="7A7D9F0D" w14:textId="77777777" w:rsidTr="00B0786E">
        <w:tc>
          <w:tcPr>
            <w:tcW w:w="7557" w:type="dxa"/>
            <w:gridSpan w:val="3"/>
          </w:tcPr>
          <w:p w14:paraId="509136F0" w14:textId="0064B820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242298">
              <w:rPr>
                <w:b/>
                <w:bCs/>
                <w:sz w:val="22"/>
                <w:szCs w:val="22"/>
              </w:rPr>
              <w:t>Required</w:t>
            </w:r>
            <w:r w:rsidRPr="00D7106C">
              <w:rPr>
                <w:b/>
                <w:bCs/>
                <w:sz w:val="22"/>
                <w:szCs w:val="22"/>
              </w:rPr>
              <w:t xml:space="preserve"> Courses for Optional Endorsements</w:t>
            </w:r>
          </w:p>
          <w:p w14:paraId="6DF56702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37F6" w:rsidRPr="00D7106C" w14:paraId="53B3A597" w14:textId="77777777" w:rsidTr="00B0786E">
        <w:tc>
          <w:tcPr>
            <w:tcW w:w="2505" w:type="dxa"/>
          </w:tcPr>
          <w:p w14:paraId="404BA225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309838FD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5ACF09B1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6037F6" w:rsidRPr="00D7106C" w14:paraId="7BB4A94D" w14:textId="77777777" w:rsidTr="00B0786E">
        <w:tc>
          <w:tcPr>
            <w:tcW w:w="2505" w:type="dxa"/>
          </w:tcPr>
          <w:p w14:paraId="2DE466FA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2E4F457C" w14:textId="77777777" w:rsidR="006037F6" w:rsidRPr="00D7106C" w:rsidRDefault="006037F6" w:rsidP="00B0786E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2297685" w14:textId="77777777" w:rsidR="006037F6" w:rsidRPr="00D7106C" w:rsidRDefault="006037F6" w:rsidP="00B0786E">
            <w:pPr>
              <w:rPr>
                <w:sz w:val="22"/>
                <w:szCs w:val="22"/>
              </w:rPr>
            </w:pPr>
          </w:p>
        </w:tc>
      </w:tr>
      <w:tr w:rsidR="006037F6" w:rsidRPr="006110FA" w14:paraId="0B9A8576" w14:textId="77777777" w:rsidTr="00B0786E">
        <w:tc>
          <w:tcPr>
            <w:tcW w:w="2505" w:type="dxa"/>
          </w:tcPr>
          <w:p w14:paraId="5CCFD8C5" w14:textId="77777777" w:rsidR="006037F6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2CBBE9B0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4000E2E6" w14:textId="77777777" w:rsidR="006037F6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7D0D62D9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0596221C" w14:textId="77777777" w:rsidR="006037F6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6BA748A3" w14:textId="10E6D35E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</w:t>
            </w:r>
            <w:r w:rsidR="000274BE">
              <w:rPr>
                <w:sz w:val="22"/>
                <w:szCs w:val="22"/>
              </w:rPr>
              <w:t xml:space="preserve"> area</w:t>
            </w:r>
            <w:r w:rsidRPr="00D7106C">
              <w:rPr>
                <w:sz w:val="22"/>
                <w:szCs w:val="22"/>
              </w:rPr>
              <w:t>)</w:t>
            </w:r>
          </w:p>
        </w:tc>
      </w:tr>
    </w:tbl>
    <w:p w14:paraId="57A23E14" w14:textId="77777777" w:rsidR="005F749D" w:rsidRPr="006401DD" w:rsidRDefault="005F749D" w:rsidP="00445E11">
      <w:pPr>
        <w:rPr>
          <w:sz w:val="22"/>
          <w:szCs w:val="22"/>
        </w:rPr>
      </w:pPr>
    </w:p>
    <w:p w14:paraId="063B907A" w14:textId="77777777" w:rsidR="00F4586C" w:rsidRPr="006401DD" w:rsidRDefault="00F4586C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F4586C" w:rsidRPr="006401DD" w14:paraId="5D5D3CC2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5816" w14:textId="2E309A22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="004504E3" w:rsidRPr="006401DD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D92" w14:textId="0EB9F224" w:rsidR="00F4586C" w:rsidRPr="006401DD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Semester Enrolled</w:t>
            </w:r>
          </w:p>
          <w:p w14:paraId="5707821D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7D6" w14:textId="64209F42" w:rsidR="00F4586C" w:rsidRPr="006401DD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F4586C" w:rsidRPr="006401DD" w14:paraId="12FFC6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CD85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880" w14:textId="3F2332FA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2088" w14:textId="68ADDC45" w:rsidR="00F4586C" w:rsidRPr="006401DD" w:rsidRDefault="002C5931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</w:t>
            </w:r>
            <w:r w:rsidR="00C630BE" w:rsidRPr="006401DD">
              <w:rPr>
                <w:sz w:val="22"/>
                <w:szCs w:val="22"/>
              </w:rPr>
              <w:t>SYC</w:t>
            </w:r>
            <w:r w:rsidRPr="006401DD">
              <w:rPr>
                <w:sz w:val="22"/>
                <w:szCs w:val="22"/>
              </w:rPr>
              <w:t xml:space="preserve"> 110</w:t>
            </w:r>
            <w:r w:rsidR="0058794F">
              <w:rPr>
                <w:sz w:val="22"/>
                <w:szCs w:val="22"/>
              </w:rPr>
              <w:t xml:space="preserve"> (if taken at LFC)</w:t>
            </w:r>
            <w:r w:rsidR="00AD3D1A" w:rsidRPr="006401DD">
              <w:rPr>
                <w:sz w:val="22"/>
                <w:szCs w:val="22"/>
              </w:rPr>
              <w:t>; multiple content courses above</w:t>
            </w:r>
          </w:p>
        </w:tc>
      </w:tr>
      <w:tr w:rsidR="00F4586C" w:rsidRPr="006401DD" w14:paraId="5E67542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7540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0A85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43F1" w14:textId="280038A3" w:rsidR="00F4586C" w:rsidRPr="006401DD" w:rsidRDefault="00FF7D9B" w:rsidP="00D4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13C1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TH 110 or M</w:t>
            </w:r>
            <w:r w:rsidR="00013C1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TH 150</w:t>
            </w:r>
          </w:p>
        </w:tc>
      </w:tr>
      <w:tr w:rsidR="00F4586C" w:rsidRPr="006401DD" w14:paraId="201651C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7A0B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F8" w14:textId="44678812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032B" w14:textId="0748C4B3" w:rsidR="002C5931" w:rsidRPr="006401DD" w:rsidRDefault="002C5931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</w:t>
            </w:r>
            <w:r w:rsidR="00C630BE" w:rsidRPr="006401DD">
              <w:rPr>
                <w:sz w:val="22"/>
                <w:szCs w:val="22"/>
              </w:rPr>
              <w:t>DUC</w:t>
            </w:r>
            <w:r w:rsidRPr="006401DD">
              <w:rPr>
                <w:sz w:val="22"/>
                <w:szCs w:val="22"/>
              </w:rPr>
              <w:t xml:space="preserve"> 220 or 239</w:t>
            </w:r>
          </w:p>
        </w:tc>
      </w:tr>
      <w:tr w:rsidR="00F4586C" w:rsidRPr="006401DD" w14:paraId="27DC8FC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1762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BBE8" w14:textId="1F582936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8618" w14:textId="77777777" w:rsidR="00AD3D1A" w:rsidRPr="006401DD" w:rsidRDefault="00AD3D1A" w:rsidP="00AD3D1A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210, 215, 314</w:t>
            </w:r>
          </w:p>
          <w:p w14:paraId="43517AB0" w14:textId="7F5C2666" w:rsidR="002C5931" w:rsidRPr="006401DD" w:rsidRDefault="00AD3D1A" w:rsidP="00AD3D1A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</w:tr>
      <w:tr w:rsidR="00F4586C" w:rsidRPr="006401DD" w14:paraId="4B4C13C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C1C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2352" w14:textId="1431D184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093C" w14:textId="10F89473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6401DD" w14:paraId="58B9FF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A26" w14:textId="2159FC5A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1 Global </w:t>
            </w:r>
            <w:r w:rsidR="002F43D0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90C1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2ADB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6401DD" w14:paraId="7B37B2F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505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91CE" w14:textId="3048CD4B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8BE" w14:textId="47D9E676" w:rsidR="00F4586C" w:rsidRPr="006401DD" w:rsidRDefault="00AD3D1A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239, 314/414, 315/415</w:t>
            </w:r>
          </w:p>
        </w:tc>
      </w:tr>
      <w:tr w:rsidR="008F0559" w:rsidRPr="006401DD" w14:paraId="21BC6BE6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F7F8" w14:textId="05621CEF" w:rsidR="008F0559" w:rsidRPr="006401DD" w:rsidRDefault="008F0559" w:rsidP="008F055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B259" w14:textId="77777777" w:rsidR="008F0559" w:rsidRPr="006401DD" w:rsidRDefault="008F0559" w:rsidP="008F055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BE39" w14:textId="3C604782" w:rsidR="008F0559" w:rsidRPr="006401DD" w:rsidRDefault="008F0559" w:rsidP="008F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only); BIOL 220</w:t>
            </w:r>
          </w:p>
        </w:tc>
      </w:tr>
      <w:tr w:rsidR="00905605" w:rsidRPr="006401DD" w14:paraId="6C82FAD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FA11" w14:textId="2B52050F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31F3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ED99" w14:textId="0498D0E4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905605" w:rsidRPr="006401DD" w14:paraId="114ACD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E8C3" w14:textId="7DB00F12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6E02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3598" w14:textId="663F200B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905605" w:rsidRPr="006401DD" w14:paraId="393431DD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F0F9" w14:textId="2269AF19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6862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67D8" w14:textId="0EB39E09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9626E9">
              <w:rPr>
                <w:sz w:val="22"/>
                <w:szCs w:val="22"/>
              </w:rPr>
              <w:t>;</w:t>
            </w:r>
            <w:proofErr w:type="gramEnd"/>
          </w:p>
          <w:p w14:paraId="389B4F0B" w14:textId="78F689E1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220</w:t>
            </w:r>
          </w:p>
        </w:tc>
      </w:tr>
      <w:tr w:rsidR="00905605" w:rsidRPr="006401DD" w14:paraId="4B9483BA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DCE0" w14:textId="1B8E4758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6EBD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3CD77" w14:textId="77777777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14:paraId="530A420B" w14:textId="75FE278B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4BEF26DC" w14:textId="77777777" w:rsidR="005F749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</w:pPr>
    </w:p>
    <w:p w14:paraId="4E857A93" w14:textId="77777777" w:rsidR="005F749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</w:pPr>
    </w:p>
    <w:p w14:paraId="5B180DEE" w14:textId="77777777" w:rsidR="005F749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  <w:sectPr w:rsidR="005F749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E7BED7F" w14:textId="0FEE53DB" w:rsidR="00AD3D1A" w:rsidRPr="006401D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BIOLOGY </w:t>
      </w:r>
      <w:r w:rsidR="00AD3D1A" w:rsidRPr="006401DD">
        <w:rPr>
          <w:rFonts w:ascii="Times New Roman" w:hAnsi="Times New Roman"/>
          <w:color w:val="auto"/>
          <w:sz w:val="22"/>
          <w:szCs w:val="22"/>
        </w:rPr>
        <w:t>SEMESTER PLANNING SHEET (BA)</w:t>
      </w:r>
    </w:p>
    <w:p w14:paraId="23530A30" w14:textId="77777777" w:rsidR="00AD3D1A" w:rsidRPr="006401DD" w:rsidRDefault="00AD3D1A" w:rsidP="00AD3D1A">
      <w:pPr>
        <w:rPr>
          <w:sz w:val="22"/>
          <w:szCs w:val="22"/>
        </w:rPr>
      </w:pPr>
    </w:p>
    <w:p w14:paraId="17DA23E8" w14:textId="77777777" w:rsidR="00AD3D1A" w:rsidRPr="006401DD" w:rsidRDefault="00AD3D1A" w:rsidP="00AD3D1A">
      <w:pPr>
        <w:rPr>
          <w:b/>
          <w:bCs/>
          <w:sz w:val="22"/>
          <w:szCs w:val="22"/>
        </w:rPr>
      </w:pPr>
    </w:p>
    <w:p w14:paraId="43BAA064" w14:textId="5C3928AC" w:rsidR="00AD3D1A" w:rsidRPr="006401DD" w:rsidRDefault="00AD3D1A" w:rsidP="00AD3D1A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69A7E4B5" w14:textId="039D0F90" w:rsidR="00AD3D1A" w:rsidRPr="006401DD" w:rsidRDefault="00AD3D1A" w:rsidP="00AD3D1A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 w:rsidR="005F749D">
        <w:rPr>
          <w:b/>
          <w:bCs/>
          <w:sz w:val="22"/>
          <w:szCs w:val="22"/>
        </w:rPr>
        <w:t>Secondary Biology</w:t>
      </w:r>
      <w:r w:rsidRPr="006401DD">
        <w:rPr>
          <w:b/>
          <w:bCs/>
          <w:sz w:val="22"/>
          <w:szCs w:val="22"/>
        </w:rPr>
        <w:t xml:space="preserve"> (BA)</w:t>
      </w:r>
    </w:p>
    <w:p w14:paraId="30816F75" w14:textId="495AFDF6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 w:rsidRPr="006110FA">
        <w:rPr>
          <w:b/>
          <w:bCs/>
          <w:sz w:val="22"/>
          <w:szCs w:val="22"/>
        </w:rPr>
        <w:t xml:space="preserve"> Major</w:t>
      </w:r>
      <w:r w:rsidR="008376D2">
        <w:rPr>
          <w:b/>
          <w:bCs/>
          <w:sz w:val="22"/>
          <w:szCs w:val="22"/>
        </w:rPr>
        <w:t>:</w:t>
      </w:r>
      <w:r w:rsidR="008376D2" w:rsidRPr="006110FA">
        <w:rPr>
          <w:b/>
          <w:bCs/>
          <w:sz w:val="22"/>
          <w:szCs w:val="22"/>
        </w:rPr>
        <w:t xml:space="preserve"> </w:t>
      </w:r>
      <w:r w:rsidR="00BF4A32">
        <w:rPr>
          <w:b/>
          <w:bCs/>
          <w:sz w:val="22"/>
          <w:szCs w:val="22"/>
        </w:rPr>
        <w:t>Biology</w:t>
      </w:r>
    </w:p>
    <w:p w14:paraId="709D95DF" w14:textId="5AFE02C4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>
        <w:rPr>
          <w:b/>
          <w:bCs/>
          <w:sz w:val="22"/>
          <w:szCs w:val="22"/>
        </w:rPr>
        <w:t xml:space="preserve"> </w:t>
      </w:r>
      <w:r w:rsidR="008376D2" w:rsidRPr="006110FA">
        <w:rPr>
          <w:b/>
          <w:bCs/>
          <w:sz w:val="22"/>
          <w:szCs w:val="22"/>
        </w:rPr>
        <w:t>Major Advisor:</w:t>
      </w:r>
    </w:p>
    <w:p w14:paraId="33BB9FC3" w14:textId="77777777" w:rsidR="00742F35" w:rsidRPr="006401DD" w:rsidRDefault="00742F35" w:rsidP="00742F35">
      <w:pPr>
        <w:rPr>
          <w:sz w:val="22"/>
          <w:szCs w:val="22"/>
        </w:rPr>
      </w:pPr>
    </w:p>
    <w:p w14:paraId="6CCCB85E" w14:textId="0D4B41C4" w:rsidR="00742F35" w:rsidRPr="006401DD" w:rsidRDefault="00742F35" w:rsidP="00742F35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</w:t>
      </w:r>
      <w:r w:rsidR="003C5A9F" w:rsidRPr="006401DD">
        <w:rPr>
          <w:sz w:val="22"/>
          <w:szCs w:val="22"/>
        </w:rPr>
        <w:t>semesters but</w:t>
      </w:r>
      <w:r w:rsidRPr="006401DD">
        <w:rPr>
          <w:sz w:val="22"/>
          <w:szCs w:val="22"/>
        </w:rPr>
        <w:t xml:space="preserve"> should be taken before </w:t>
      </w:r>
      <w:r w:rsidR="005A20FF">
        <w:rPr>
          <w:sz w:val="22"/>
          <w:szCs w:val="22"/>
        </w:rPr>
        <w:t>f</w:t>
      </w:r>
      <w:r w:rsidRPr="006401DD">
        <w:rPr>
          <w:sz w:val="22"/>
          <w:szCs w:val="22"/>
        </w:rPr>
        <w:t>ieldwork semester (EDUC 315)</w:t>
      </w:r>
      <w:r w:rsidR="00541906">
        <w:rPr>
          <w:sz w:val="22"/>
          <w:szCs w:val="22"/>
        </w:rPr>
        <w:t>.</w:t>
      </w:r>
    </w:p>
    <w:p w14:paraId="04C9D6D4" w14:textId="77777777" w:rsidR="00742F35" w:rsidRPr="006401DD" w:rsidRDefault="00742F35" w:rsidP="00742F35">
      <w:pPr>
        <w:rPr>
          <w:sz w:val="22"/>
          <w:szCs w:val="22"/>
        </w:rPr>
      </w:pPr>
    </w:p>
    <w:p w14:paraId="4E432D0D" w14:textId="5086BAA7" w:rsidR="00742F35" w:rsidRPr="006401DD" w:rsidRDefault="00742F35" w:rsidP="00742F35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**FFC tags noted here are </w:t>
      </w:r>
      <w:r w:rsidR="002F43D0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  <w:r w:rsidR="003C5A9F">
        <w:rPr>
          <w:sz w:val="22"/>
          <w:szCs w:val="22"/>
        </w:rPr>
        <w:t>.</w:t>
      </w:r>
    </w:p>
    <w:p w14:paraId="022421BF" w14:textId="77777777" w:rsidR="00742F35" w:rsidRPr="006401DD" w:rsidRDefault="00742F35" w:rsidP="00742F35">
      <w:pPr>
        <w:rPr>
          <w:sz w:val="22"/>
          <w:szCs w:val="22"/>
        </w:rPr>
      </w:pPr>
    </w:p>
    <w:p w14:paraId="3F2F3D95" w14:textId="1B26B022" w:rsidR="00742F35" w:rsidRPr="002F43D0" w:rsidRDefault="00742F35" w:rsidP="00742F35">
      <w:pPr>
        <w:rPr>
          <w:bCs/>
          <w:sz w:val="22"/>
          <w:szCs w:val="22"/>
        </w:rPr>
      </w:pPr>
      <w:r w:rsidRPr="002F43D0">
        <w:rPr>
          <w:bCs/>
          <w:sz w:val="22"/>
          <w:szCs w:val="22"/>
        </w:rPr>
        <w:t>**Need to earn at least B- in all EDUC courses; at least C in all major and licensure courses</w:t>
      </w:r>
      <w:r w:rsidR="003C5A9F">
        <w:rPr>
          <w:bCs/>
          <w:sz w:val="22"/>
          <w:szCs w:val="22"/>
        </w:rPr>
        <w:t>.</w:t>
      </w:r>
    </w:p>
    <w:p w14:paraId="125A4285" w14:textId="77777777" w:rsidR="00742F35" w:rsidRPr="006401DD" w:rsidRDefault="00742F35" w:rsidP="00742F35">
      <w:pPr>
        <w:rPr>
          <w:b/>
          <w:sz w:val="22"/>
          <w:szCs w:val="22"/>
        </w:rPr>
      </w:pPr>
    </w:p>
    <w:p w14:paraId="2BB69413" w14:textId="77777777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42F35" w:rsidRPr="006401DD" w14:paraId="0541856D" w14:textId="77777777" w:rsidTr="00511D44">
        <w:tc>
          <w:tcPr>
            <w:tcW w:w="3308" w:type="dxa"/>
          </w:tcPr>
          <w:p w14:paraId="165B79BE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E5A2386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31199AD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42F35" w:rsidRPr="006401DD" w14:paraId="708891FD" w14:textId="77777777" w:rsidTr="00511D44">
        <w:tc>
          <w:tcPr>
            <w:tcW w:w="3308" w:type="dxa"/>
          </w:tcPr>
          <w:p w14:paraId="3DA85893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7E5ADF28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7F3006FA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0C057CF8" w14:textId="77777777" w:rsidTr="00511D44">
        <w:tc>
          <w:tcPr>
            <w:tcW w:w="3308" w:type="dxa"/>
          </w:tcPr>
          <w:p w14:paraId="425589C7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6935C4D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E48DAFA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324609A1" w14:textId="77777777" w:rsidTr="00511D44">
        <w:tc>
          <w:tcPr>
            <w:tcW w:w="3308" w:type="dxa"/>
          </w:tcPr>
          <w:p w14:paraId="4997E8E5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CE78D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300017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0A5E4C83" w14:textId="77777777" w:rsidTr="00511D44">
        <w:tc>
          <w:tcPr>
            <w:tcW w:w="3308" w:type="dxa"/>
          </w:tcPr>
          <w:p w14:paraId="43EC2A93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62A2603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A012E69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53C89F04" w14:textId="77777777" w:rsidTr="00511D44">
        <w:tc>
          <w:tcPr>
            <w:tcW w:w="3308" w:type="dxa"/>
          </w:tcPr>
          <w:p w14:paraId="5EA9F35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8E826F8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2BC8F1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</w:tbl>
    <w:p w14:paraId="528931A5" w14:textId="77777777" w:rsidR="00742F35" w:rsidRPr="006401DD" w:rsidRDefault="00742F35" w:rsidP="00742F35">
      <w:pPr>
        <w:rPr>
          <w:b/>
          <w:bCs/>
          <w:sz w:val="22"/>
          <w:szCs w:val="22"/>
        </w:rPr>
      </w:pPr>
    </w:p>
    <w:p w14:paraId="744274EF" w14:textId="77777777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742F35" w:rsidRPr="006401DD" w14:paraId="61BE8221" w14:textId="77777777" w:rsidTr="00511D44">
        <w:tc>
          <w:tcPr>
            <w:tcW w:w="3308" w:type="dxa"/>
          </w:tcPr>
          <w:p w14:paraId="348CE78A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1C9B7692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132085ED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42F35" w:rsidRPr="006401DD" w14:paraId="7FAC9A1F" w14:textId="77777777" w:rsidTr="00511D44">
        <w:tc>
          <w:tcPr>
            <w:tcW w:w="3308" w:type="dxa"/>
          </w:tcPr>
          <w:p w14:paraId="64930C32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7847BCB1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731ECD08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41D4E718" w14:textId="77777777" w:rsidTr="00511D44">
        <w:tc>
          <w:tcPr>
            <w:tcW w:w="3308" w:type="dxa"/>
          </w:tcPr>
          <w:p w14:paraId="1BA19EF6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225BF50C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3CD4913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13A39FA3" w14:textId="77777777" w:rsidTr="00511D44">
        <w:tc>
          <w:tcPr>
            <w:tcW w:w="3308" w:type="dxa"/>
          </w:tcPr>
          <w:p w14:paraId="1FB248F4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15A58C3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0AFFD539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0B1A3949" w14:textId="77777777" w:rsidTr="00511D44">
        <w:tc>
          <w:tcPr>
            <w:tcW w:w="3308" w:type="dxa"/>
          </w:tcPr>
          <w:p w14:paraId="072FDEF9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5289B71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0842F0BD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</w:tbl>
    <w:p w14:paraId="081468F5" w14:textId="77777777" w:rsidR="00742F35" w:rsidRPr="006401DD" w:rsidRDefault="00742F35" w:rsidP="00742F35">
      <w:pPr>
        <w:pStyle w:val="Caption"/>
        <w:keepNext/>
        <w:rPr>
          <w:sz w:val="22"/>
          <w:szCs w:val="22"/>
        </w:rPr>
      </w:pPr>
    </w:p>
    <w:p w14:paraId="120B44C4" w14:textId="77777777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42F35" w:rsidRPr="006401DD" w14:paraId="42F54827" w14:textId="77777777" w:rsidTr="00511D44">
        <w:tc>
          <w:tcPr>
            <w:tcW w:w="3308" w:type="dxa"/>
          </w:tcPr>
          <w:p w14:paraId="5559CACD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0C5EBC4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3F2C17A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42F35" w:rsidRPr="006401DD" w14:paraId="6747A2A7" w14:textId="77777777" w:rsidTr="00511D44">
        <w:tc>
          <w:tcPr>
            <w:tcW w:w="3308" w:type="dxa"/>
          </w:tcPr>
          <w:p w14:paraId="56DDCA1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59FEBD2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332681A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1A6E79F3" w14:textId="77777777" w:rsidTr="00511D44">
        <w:tc>
          <w:tcPr>
            <w:tcW w:w="3308" w:type="dxa"/>
          </w:tcPr>
          <w:p w14:paraId="4237BE1B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F84D8B0" w14:textId="5787E019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315</w:t>
            </w:r>
            <w:r w:rsidR="002F43D0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5679D1B2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27A1DBC0" w14:textId="77777777" w:rsidTr="00511D44">
        <w:tc>
          <w:tcPr>
            <w:tcW w:w="3308" w:type="dxa"/>
          </w:tcPr>
          <w:p w14:paraId="1B49226A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FBA0CC1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88368E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3850C35F" w14:textId="77777777" w:rsidTr="00511D44">
        <w:tc>
          <w:tcPr>
            <w:tcW w:w="3308" w:type="dxa"/>
          </w:tcPr>
          <w:p w14:paraId="07781977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5758D0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9AEF744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</w:tbl>
    <w:p w14:paraId="0D63DAEC" w14:textId="77777777" w:rsidR="00742F35" w:rsidRPr="006401DD" w:rsidRDefault="00742F35" w:rsidP="00742F35">
      <w:pPr>
        <w:rPr>
          <w:b/>
          <w:bCs/>
          <w:sz w:val="22"/>
          <w:szCs w:val="22"/>
        </w:rPr>
      </w:pPr>
    </w:p>
    <w:p w14:paraId="6FFDD6EC" w14:textId="77777777" w:rsidR="00D46933" w:rsidRPr="006401DD" w:rsidRDefault="00D46933" w:rsidP="00D4693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782B1604" w14:textId="77777777" w:rsidR="00D46933" w:rsidRPr="006401DD" w:rsidRDefault="00D46933" w:rsidP="00D4693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46933" w:rsidRPr="006401DD" w14:paraId="6C67A15F" w14:textId="77777777" w:rsidTr="00A7174F">
        <w:tc>
          <w:tcPr>
            <w:tcW w:w="3308" w:type="dxa"/>
          </w:tcPr>
          <w:p w14:paraId="27F88214" w14:textId="77777777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3A2FF07" w14:textId="77777777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F1E6724" w14:textId="77777777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46933" w:rsidRPr="006401DD" w14:paraId="1D93AC7D" w14:textId="77777777" w:rsidTr="00A7174F">
        <w:tc>
          <w:tcPr>
            <w:tcW w:w="3308" w:type="dxa"/>
          </w:tcPr>
          <w:p w14:paraId="5EA6BCC9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3DA54DDA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09A86E14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  <w:tr w:rsidR="00D46933" w:rsidRPr="006401DD" w14:paraId="40EF9444" w14:textId="77777777" w:rsidTr="00A7174F">
        <w:tc>
          <w:tcPr>
            <w:tcW w:w="3308" w:type="dxa"/>
          </w:tcPr>
          <w:p w14:paraId="454D0C3B" w14:textId="54C0ADE3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 w:rsidR="00E2140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09" w:type="dxa"/>
          </w:tcPr>
          <w:p w14:paraId="37DAFE96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</w:t>
            </w:r>
            <w:r w:rsidRPr="006401DD">
              <w:rPr>
                <w:b/>
                <w:bCs/>
                <w:sz w:val="22"/>
                <w:szCs w:val="22"/>
              </w:rPr>
              <w:sym w:font="Symbol" w:char="F0AF"/>
            </w:r>
            <w:r w:rsidRPr="006401DD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</w:tcPr>
          <w:p w14:paraId="6765A173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  <w:tr w:rsidR="00D46933" w:rsidRPr="006401DD" w14:paraId="0C7B15D0" w14:textId="77777777" w:rsidTr="00A7174F">
        <w:tc>
          <w:tcPr>
            <w:tcW w:w="3308" w:type="dxa"/>
          </w:tcPr>
          <w:p w14:paraId="4217C63A" w14:textId="2F143620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*EDUC 448 or 486 (optional </w:t>
            </w:r>
            <w:r w:rsidR="00644868">
              <w:rPr>
                <w:b/>
                <w:bCs/>
                <w:sz w:val="22"/>
                <w:szCs w:val="22"/>
              </w:rPr>
              <w:t xml:space="preserve">ESL or LBS1 </w:t>
            </w:r>
            <w:r w:rsidRPr="006401DD">
              <w:rPr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251C6A86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E2F6D25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  <w:tr w:rsidR="00D46933" w:rsidRPr="006401DD" w14:paraId="1B550959" w14:textId="77777777" w:rsidTr="00A7174F">
        <w:tc>
          <w:tcPr>
            <w:tcW w:w="3308" w:type="dxa"/>
          </w:tcPr>
          <w:p w14:paraId="69007938" w14:textId="4D1A6C72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BC4B58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52373D13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C2ED2AD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</w:tbl>
    <w:p w14:paraId="6F09025B" w14:textId="3BD9C0C2" w:rsidR="00742F35" w:rsidRPr="006401DD" w:rsidRDefault="00D46933" w:rsidP="005F749D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3912B5A4" w14:textId="77777777" w:rsidR="00742F35" w:rsidRPr="006401DD" w:rsidRDefault="00742F35" w:rsidP="00742F35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2FBEB5D9" w14:textId="77777777" w:rsidR="00742F35" w:rsidRPr="006401DD" w:rsidRDefault="00742F35" w:rsidP="00742F35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4A4D5240" w14:textId="77777777" w:rsidR="00B0464D" w:rsidRPr="006401DD" w:rsidRDefault="00B0464D" w:rsidP="00742F35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B0464D" w:rsidRPr="006401D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39857DE" w14:textId="33597F24" w:rsidR="00B0464D" w:rsidRPr="006401DD" w:rsidRDefault="00B0464D" w:rsidP="00B0464D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lastRenderedPageBreak/>
        <w:t>SECONDARY BIOLOGY SEMESTER PLANNING SHEET (</w:t>
      </w:r>
      <w:r w:rsidR="00B05D44">
        <w:rPr>
          <w:rFonts w:ascii="Times New Roman" w:hAnsi="Times New Roman"/>
          <w:color w:val="auto"/>
          <w:sz w:val="22"/>
          <w:szCs w:val="22"/>
        </w:rPr>
        <w:t>COMBINED BA/</w:t>
      </w:r>
      <w:r w:rsidRPr="006401DD">
        <w:rPr>
          <w:rFonts w:ascii="Times New Roman" w:hAnsi="Times New Roman"/>
          <w:color w:val="auto"/>
          <w:sz w:val="22"/>
          <w:szCs w:val="22"/>
        </w:rPr>
        <w:t>MAT)</w:t>
      </w:r>
    </w:p>
    <w:p w14:paraId="666FC9F8" w14:textId="77777777" w:rsidR="00B0464D" w:rsidRPr="006401DD" w:rsidRDefault="00B0464D" w:rsidP="00B0464D">
      <w:pPr>
        <w:rPr>
          <w:sz w:val="22"/>
          <w:szCs w:val="22"/>
        </w:rPr>
      </w:pPr>
    </w:p>
    <w:p w14:paraId="69A425A1" w14:textId="77777777" w:rsidR="00B0464D" w:rsidRPr="006401DD" w:rsidRDefault="00B0464D" w:rsidP="00B0464D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594478F7" w14:textId="78A1C165" w:rsidR="00B0464D" w:rsidRPr="006401DD" w:rsidRDefault="00B0464D" w:rsidP="00B0464D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 w:rsidR="00223523">
        <w:rPr>
          <w:b/>
          <w:bCs/>
          <w:sz w:val="22"/>
          <w:szCs w:val="22"/>
        </w:rPr>
        <w:t xml:space="preserve">Secondary Biology </w:t>
      </w:r>
      <w:r w:rsidRPr="006401DD">
        <w:rPr>
          <w:b/>
          <w:bCs/>
          <w:sz w:val="22"/>
          <w:szCs w:val="22"/>
        </w:rPr>
        <w:t>(MAT)</w:t>
      </w:r>
    </w:p>
    <w:p w14:paraId="6D48B0E5" w14:textId="4CA7C772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 w:rsidRPr="006110FA">
        <w:rPr>
          <w:b/>
          <w:bCs/>
          <w:sz w:val="22"/>
          <w:szCs w:val="22"/>
        </w:rPr>
        <w:t xml:space="preserve"> Major</w:t>
      </w:r>
      <w:r w:rsidR="008376D2">
        <w:rPr>
          <w:b/>
          <w:bCs/>
          <w:sz w:val="22"/>
          <w:szCs w:val="22"/>
        </w:rPr>
        <w:t>:</w:t>
      </w:r>
      <w:r w:rsidR="008376D2" w:rsidRPr="006110FA">
        <w:rPr>
          <w:b/>
          <w:bCs/>
          <w:sz w:val="22"/>
          <w:szCs w:val="22"/>
        </w:rPr>
        <w:t xml:space="preserve"> </w:t>
      </w:r>
      <w:r w:rsidR="00223523">
        <w:rPr>
          <w:b/>
          <w:bCs/>
          <w:sz w:val="22"/>
          <w:szCs w:val="22"/>
        </w:rPr>
        <w:t>Biology</w:t>
      </w:r>
    </w:p>
    <w:p w14:paraId="18B74059" w14:textId="3DDEEF8B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>
        <w:rPr>
          <w:b/>
          <w:bCs/>
          <w:sz w:val="22"/>
          <w:szCs w:val="22"/>
        </w:rPr>
        <w:t xml:space="preserve"> </w:t>
      </w:r>
      <w:r w:rsidR="008376D2" w:rsidRPr="006110FA">
        <w:rPr>
          <w:b/>
          <w:bCs/>
          <w:sz w:val="22"/>
          <w:szCs w:val="22"/>
        </w:rPr>
        <w:t>Major Advisor:</w:t>
      </w:r>
    </w:p>
    <w:p w14:paraId="2E8F8F46" w14:textId="005092BF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sz w:val="22"/>
          <w:szCs w:val="22"/>
        </w:rPr>
        <w:t xml:space="preserve"> </w:t>
      </w:r>
    </w:p>
    <w:p w14:paraId="21BD5917" w14:textId="114B336B" w:rsidR="002A66AF" w:rsidRPr="006401DD" w:rsidRDefault="002A66AF" w:rsidP="002A66AF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 but should be taken before </w:t>
      </w:r>
      <w:r>
        <w:rPr>
          <w:sz w:val="22"/>
          <w:szCs w:val="22"/>
        </w:rPr>
        <w:t>f</w:t>
      </w:r>
      <w:r w:rsidRPr="006401DD">
        <w:rPr>
          <w:sz w:val="22"/>
          <w:szCs w:val="22"/>
        </w:rPr>
        <w:t xml:space="preserve">ieldwork semester (EDUC </w:t>
      </w:r>
      <w:r>
        <w:rPr>
          <w:sz w:val="22"/>
          <w:szCs w:val="22"/>
        </w:rPr>
        <w:t>4</w:t>
      </w:r>
      <w:r w:rsidRPr="006401DD">
        <w:rPr>
          <w:sz w:val="22"/>
          <w:szCs w:val="22"/>
        </w:rPr>
        <w:t>15)</w:t>
      </w:r>
      <w:r>
        <w:rPr>
          <w:sz w:val="22"/>
          <w:szCs w:val="22"/>
        </w:rPr>
        <w:t>.</w:t>
      </w:r>
    </w:p>
    <w:p w14:paraId="780F7F06" w14:textId="77777777" w:rsidR="002A66AF" w:rsidRPr="006401DD" w:rsidRDefault="002A66AF" w:rsidP="002A66AF">
      <w:pPr>
        <w:rPr>
          <w:sz w:val="22"/>
          <w:szCs w:val="22"/>
        </w:rPr>
      </w:pPr>
    </w:p>
    <w:p w14:paraId="058907D0" w14:textId="77777777" w:rsidR="002A66AF" w:rsidRPr="006401DD" w:rsidRDefault="002A66AF" w:rsidP="002A66AF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**FFC tags noted here are </w:t>
      </w:r>
      <w:r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  <w:r>
        <w:rPr>
          <w:sz w:val="22"/>
          <w:szCs w:val="22"/>
        </w:rPr>
        <w:t>.</w:t>
      </w:r>
    </w:p>
    <w:p w14:paraId="74FD68FD" w14:textId="77777777" w:rsidR="002A66AF" w:rsidRPr="006401DD" w:rsidRDefault="002A66AF" w:rsidP="002A66AF">
      <w:pPr>
        <w:rPr>
          <w:sz w:val="22"/>
          <w:szCs w:val="22"/>
        </w:rPr>
      </w:pPr>
    </w:p>
    <w:p w14:paraId="38B1951E" w14:textId="77777777" w:rsidR="002A66AF" w:rsidRPr="002F43D0" w:rsidRDefault="002A66AF" w:rsidP="002A66AF">
      <w:pPr>
        <w:rPr>
          <w:bCs/>
          <w:sz w:val="22"/>
          <w:szCs w:val="22"/>
        </w:rPr>
      </w:pPr>
      <w:r w:rsidRPr="002F43D0">
        <w:rPr>
          <w:bCs/>
          <w:sz w:val="22"/>
          <w:szCs w:val="22"/>
        </w:rPr>
        <w:t>**Need to earn at least B- in all EDUC courses; at least C in all major and licensure courses</w:t>
      </w:r>
      <w:r>
        <w:rPr>
          <w:bCs/>
          <w:sz w:val="22"/>
          <w:szCs w:val="22"/>
        </w:rPr>
        <w:t>.</w:t>
      </w:r>
    </w:p>
    <w:p w14:paraId="59ECE59D" w14:textId="2C98865B" w:rsidR="00742F35" w:rsidRPr="006401DD" w:rsidRDefault="00742F35" w:rsidP="00742F35">
      <w:pPr>
        <w:rPr>
          <w:b/>
          <w:sz w:val="22"/>
          <w:szCs w:val="22"/>
        </w:rPr>
      </w:pPr>
    </w:p>
    <w:p w14:paraId="6B3D0846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1BCD72A9" w14:textId="77777777" w:rsidTr="00A7174F">
        <w:tc>
          <w:tcPr>
            <w:tcW w:w="3308" w:type="dxa"/>
          </w:tcPr>
          <w:p w14:paraId="1F7357EC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700C131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3004113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258FE4C5" w14:textId="77777777" w:rsidTr="00A7174F">
        <w:tc>
          <w:tcPr>
            <w:tcW w:w="3308" w:type="dxa"/>
          </w:tcPr>
          <w:p w14:paraId="33B4816E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2ED6301B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6A0038CC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399A88B5" w14:textId="77777777" w:rsidTr="00A7174F">
        <w:tc>
          <w:tcPr>
            <w:tcW w:w="3308" w:type="dxa"/>
          </w:tcPr>
          <w:p w14:paraId="1C481A4F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525F9C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CEC202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198283E7" w14:textId="77777777" w:rsidTr="00A7174F">
        <w:tc>
          <w:tcPr>
            <w:tcW w:w="3308" w:type="dxa"/>
          </w:tcPr>
          <w:p w14:paraId="787B4A10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CD53E80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CB838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61F2FD05" w14:textId="77777777" w:rsidTr="00A7174F">
        <w:tc>
          <w:tcPr>
            <w:tcW w:w="3308" w:type="dxa"/>
          </w:tcPr>
          <w:p w14:paraId="3F0AF9ED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322DE1A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AF5F9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41E18880" w14:textId="77777777" w:rsidR="00DB2AFF" w:rsidRPr="006401DD" w:rsidRDefault="00DB2AFF" w:rsidP="00DB2AFF">
      <w:pPr>
        <w:rPr>
          <w:b/>
          <w:bCs/>
          <w:sz w:val="22"/>
          <w:szCs w:val="22"/>
        </w:rPr>
      </w:pPr>
    </w:p>
    <w:p w14:paraId="043E6E9F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DB2AFF" w:rsidRPr="006401DD" w14:paraId="7C6DAD3C" w14:textId="77777777" w:rsidTr="00A7174F">
        <w:tc>
          <w:tcPr>
            <w:tcW w:w="3308" w:type="dxa"/>
          </w:tcPr>
          <w:p w14:paraId="6A266E40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5F6078B2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130330A4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1D4597D5" w14:textId="77777777" w:rsidTr="00A7174F">
        <w:tc>
          <w:tcPr>
            <w:tcW w:w="3308" w:type="dxa"/>
          </w:tcPr>
          <w:p w14:paraId="169BD6B4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73886D43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53D4942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28298B9C" w14:textId="77777777" w:rsidTr="00A7174F">
        <w:tc>
          <w:tcPr>
            <w:tcW w:w="3308" w:type="dxa"/>
          </w:tcPr>
          <w:p w14:paraId="11DE882B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211A9F88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1566E9F1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79FCC5AE" w14:textId="77777777" w:rsidTr="00A7174F">
        <w:tc>
          <w:tcPr>
            <w:tcW w:w="3308" w:type="dxa"/>
          </w:tcPr>
          <w:p w14:paraId="5CDD96F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3BF583E2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54D13C22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52352041" w14:textId="77777777" w:rsidTr="00A7174F">
        <w:tc>
          <w:tcPr>
            <w:tcW w:w="3308" w:type="dxa"/>
          </w:tcPr>
          <w:p w14:paraId="7138A28A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24C06B91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04EB4EA7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5B23314F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1C622404" w14:textId="77777777" w:rsidTr="00A7174F">
        <w:tc>
          <w:tcPr>
            <w:tcW w:w="3308" w:type="dxa"/>
          </w:tcPr>
          <w:p w14:paraId="7027796A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569CFEB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375A4051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43F32BDD" w14:textId="77777777" w:rsidTr="00A7174F">
        <w:tc>
          <w:tcPr>
            <w:tcW w:w="3308" w:type="dxa"/>
          </w:tcPr>
          <w:p w14:paraId="7C0C76F4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53C761D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B8BF99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2876CABB" w14:textId="77777777" w:rsidTr="00A7174F">
        <w:tc>
          <w:tcPr>
            <w:tcW w:w="3308" w:type="dxa"/>
          </w:tcPr>
          <w:p w14:paraId="62E689A3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13B0F93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1D160AF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087D9C9E" w14:textId="77777777" w:rsidTr="00A7174F">
        <w:tc>
          <w:tcPr>
            <w:tcW w:w="3308" w:type="dxa"/>
          </w:tcPr>
          <w:p w14:paraId="704C2167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3AA5279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82AAEB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17D663AF" w14:textId="77777777" w:rsidTr="00A7174F">
        <w:tc>
          <w:tcPr>
            <w:tcW w:w="3308" w:type="dxa"/>
          </w:tcPr>
          <w:p w14:paraId="55EE0FB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8DDFA22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6D1C09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16BAE999" w14:textId="77777777" w:rsidR="00DB2AFF" w:rsidRPr="006401DD" w:rsidRDefault="00DB2AFF" w:rsidP="00DB2AFF">
      <w:pPr>
        <w:rPr>
          <w:b/>
          <w:bCs/>
          <w:sz w:val="22"/>
          <w:szCs w:val="22"/>
        </w:rPr>
      </w:pPr>
    </w:p>
    <w:p w14:paraId="1BA04ED4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Academic year:</w:t>
      </w:r>
    </w:p>
    <w:p w14:paraId="0CE28ACC" w14:textId="32EDDF7E" w:rsidR="00331F1D" w:rsidRPr="00A70B92" w:rsidRDefault="00331F1D" w:rsidP="00A70B92">
      <w:pPr>
        <w:ind w:left="3600" w:hanging="3600"/>
        <w:rPr>
          <w:b/>
          <w:bCs/>
          <w:i/>
          <w:iCs/>
          <w:sz w:val="22"/>
          <w:szCs w:val="22"/>
        </w:rPr>
      </w:pPr>
      <w:r w:rsidRPr="00331F1D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04AB3CBB" w14:textId="77777777" w:rsidTr="00A7174F">
        <w:tc>
          <w:tcPr>
            <w:tcW w:w="3308" w:type="dxa"/>
          </w:tcPr>
          <w:p w14:paraId="50C406DC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B47F9C5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345B7DB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137C65EF" w14:textId="77777777" w:rsidTr="00A7174F">
        <w:tc>
          <w:tcPr>
            <w:tcW w:w="3308" w:type="dxa"/>
          </w:tcPr>
          <w:p w14:paraId="38458230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DA04460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686C0804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DB2AFF" w:rsidRPr="006401DD" w14:paraId="55AD7A53" w14:textId="77777777" w:rsidTr="00A7174F">
        <w:tc>
          <w:tcPr>
            <w:tcW w:w="3308" w:type="dxa"/>
          </w:tcPr>
          <w:p w14:paraId="265F4B8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0E2563C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761318DB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752E3E15" w14:textId="77777777" w:rsidTr="00A7174F">
        <w:tc>
          <w:tcPr>
            <w:tcW w:w="3308" w:type="dxa"/>
          </w:tcPr>
          <w:p w14:paraId="7B3AAA39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4A15860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0CC8248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5CCB1C85" w14:textId="77777777" w:rsidTr="00A7174F">
        <w:tc>
          <w:tcPr>
            <w:tcW w:w="3308" w:type="dxa"/>
          </w:tcPr>
          <w:p w14:paraId="0A10B32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B68F74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FAA2145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77120CF4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</w:p>
    <w:p w14:paraId="0A87E966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60C29B79" w14:textId="11AFD71A" w:rsidR="00331F1D" w:rsidRPr="00A70B92" w:rsidRDefault="00DB2AFF" w:rsidP="00331F1D">
      <w:pPr>
        <w:rPr>
          <w:b/>
          <w:bCs/>
          <w:i/>
          <w:iCs/>
          <w:sz w:val="22"/>
          <w:szCs w:val="22"/>
        </w:rPr>
      </w:pPr>
      <w:r w:rsidRPr="00331F1D">
        <w:rPr>
          <w:b/>
          <w:bCs/>
          <w:i/>
          <w:iCs/>
          <w:sz w:val="22"/>
          <w:szCs w:val="22"/>
        </w:rPr>
        <w:t>Complete MAT and Licensure at end of Spring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4631AAA5" w14:textId="77777777" w:rsidTr="00A7174F">
        <w:tc>
          <w:tcPr>
            <w:tcW w:w="3308" w:type="dxa"/>
          </w:tcPr>
          <w:p w14:paraId="10ECD35F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8759C61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2FD3046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70536" w:rsidRPr="006401DD" w14:paraId="53BA1E3F" w14:textId="77777777" w:rsidTr="00A7174F">
        <w:tc>
          <w:tcPr>
            <w:tcW w:w="3308" w:type="dxa"/>
          </w:tcPr>
          <w:p w14:paraId="7A6C6524" w14:textId="29C509F7" w:rsidR="00370536" w:rsidRPr="006401DD" w:rsidRDefault="00370536" w:rsidP="00370536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2B7107D2" w14:textId="4B5B7E43" w:rsidR="00370536" w:rsidRPr="006401DD" w:rsidRDefault="00370536" w:rsidP="00370536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2A45D2F1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05885D49" w14:textId="77777777" w:rsidTr="00A7174F">
        <w:tc>
          <w:tcPr>
            <w:tcW w:w="3308" w:type="dxa"/>
          </w:tcPr>
          <w:p w14:paraId="262747A8" w14:textId="679E0C1B" w:rsidR="00370536" w:rsidRPr="000A61A0" w:rsidRDefault="000A61A0" w:rsidP="003705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 520 </w:t>
            </w:r>
          </w:p>
        </w:tc>
        <w:tc>
          <w:tcPr>
            <w:tcW w:w="3309" w:type="dxa"/>
          </w:tcPr>
          <w:p w14:paraId="4BF4B9AB" w14:textId="71B94AEE" w:rsidR="00370536" w:rsidRPr="006401DD" w:rsidRDefault="00370536" w:rsidP="00370536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 w:rsidR="00B81801">
              <w:rPr>
                <w:rFonts w:ascii="Times" w:hAnsi="Times"/>
                <w:b/>
                <w:bCs/>
                <w:sz w:val="22"/>
                <w:szCs w:val="22"/>
              </w:rPr>
              <w:t>60</w:t>
            </w: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X (MAT Seminar</w:t>
            </w:r>
          </w:p>
        </w:tc>
        <w:tc>
          <w:tcPr>
            <w:tcW w:w="3309" w:type="dxa"/>
          </w:tcPr>
          <w:p w14:paraId="0683B376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72ED4521" w14:textId="77777777" w:rsidTr="00A7174F">
        <w:tc>
          <w:tcPr>
            <w:tcW w:w="3308" w:type="dxa"/>
          </w:tcPr>
          <w:p w14:paraId="5B6F5B76" w14:textId="797DF044" w:rsidR="00370536" w:rsidRPr="006401DD" w:rsidRDefault="000A61A0" w:rsidP="00370536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524X (MAT Seminar)</w:t>
            </w:r>
          </w:p>
        </w:tc>
        <w:tc>
          <w:tcPr>
            <w:tcW w:w="3309" w:type="dxa"/>
          </w:tcPr>
          <w:p w14:paraId="5A14A292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4AD99AC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65292935" w14:textId="77777777" w:rsidTr="00A7174F">
        <w:tc>
          <w:tcPr>
            <w:tcW w:w="3308" w:type="dxa"/>
          </w:tcPr>
          <w:p w14:paraId="1382078A" w14:textId="672D2D41" w:rsidR="00370536" w:rsidRPr="006401DD" w:rsidRDefault="00370536" w:rsidP="00370536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506 (optional </w:t>
            </w:r>
            <w:r w:rsidR="00FA3EBB">
              <w:rPr>
                <w:b/>
                <w:bCs/>
                <w:sz w:val="22"/>
                <w:szCs w:val="22"/>
              </w:rPr>
              <w:t>content</w:t>
            </w:r>
            <w:r w:rsidR="00644868">
              <w:rPr>
                <w:b/>
                <w:bCs/>
                <w:sz w:val="22"/>
                <w:szCs w:val="22"/>
              </w:rPr>
              <w:t xml:space="preserve"> area</w:t>
            </w:r>
            <w:r w:rsidR="00FA3EBB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7E67F90B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5CA18DF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040A8D25" w14:textId="77777777" w:rsidTr="00A7174F">
        <w:tc>
          <w:tcPr>
            <w:tcW w:w="3308" w:type="dxa"/>
          </w:tcPr>
          <w:p w14:paraId="771EBC61" w14:textId="6A85582C" w:rsidR="00370536" w:rsidRPr="006401DD" w:rsidRDefault="00370536" w:rsidP="00370536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548 or 586 (optional</w:t>
            </w:r>
            <w:r w:rsidR="00C10FA5">
              <w:rPr>
                <w:b/>
                <w:bCs/>
                <w:sz w:val="22"/>
                <w:szCs w:val="22"/>
              </w:rPr>
              <w:t xml:space="preserve"> ESL or LBS1</w:t>
            </w:r>
            <w:r w:rsidRPr="006401DD">
              <w:rPr>
                <w:b/>
                <w:bCs/>
                <w:sz w:val="22"/>
                <w:szCs w:val="22"/>
              </w:rPr>
              <w:t xml:space="preserve"> endorsement course)</w:t>
            </w:r>
          </w:p>
        </w:tc>
        <w:tc>
          <w:tcPr>
            <w:tcW w:w="3309" w:type="dxa"/>
          </w:tcPr>
          <w:p w14:paraId="712DC52E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3F25DF1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</w:tbl>
    <w:p w14:paraId="4CC8822D" w14:textId="77777777" w:rsidR="00DB2AFF" w:rsidRDefault="00DB2AFF" w:rsidP="00DB2AFF">
      <w:pPr>
        <w:tabs>
          <w:tab w:val="left" w:pos="978"/>
        </w:tabs>
        <w:rPr>
          <w:b/>
          <w:bCs/>
          <w:sz w:val="22"/>
          <w:szCs w:val="22"/>
        </w:rPr>
      </w:pPr>
    </w:p>
    <w:p w14:paraId="062AB994" w14:textId="77777777" w:rsidR="003A3D01" w:rsidRDefault="003A3D01" w:rsidP="00A70B92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3A3D01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FB84202" w14:textId="69814F74" w:rsidR="003A3D01" w:rsidRPr="006401DD" w:rsidRDefault="003A3D01" w:rsidP="003A3D01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lastRenderedPageBreak/>
        <w:t>SECONDARY BIOLOGY SEMESTER PLANNING SHEET (</w:t>
      </w:r>
      <w:r>
        <w:rPr>
          <w:rFonts w:ascii="Times New Roman" w:hAnsi="Times New Roman"/>
          <w:color w:val="auto"/>
          <w:sz w:val="22"/>
          <w:szCs w:val="22"/>
        </w:rPr>
        <w:t xml:space="preserve">POST BA </w:t>
      </w:r>
      <w:r w:rsidRPr="006401DD">
        <w:rPr>
          <w:rFonts w:ascii="Times New Roman" w:hAnsi="Times New Roman"/>
          <w:color w:val="auto"/>
          <w:sz w:val="22"/>
          <w:szCs w:val="22"/>
        </w:rPr>
        <w:t>MAT)</w:t>
      </w:r>
    </w:p>
    <w:p w14:paraId="7AC90AE8" w14:textId="77777777" w:rsidR="003A3D01" w:rsidRPr="006401DD" w:rsidRDefault="003A3D01" w:rsidP="003A3D01">
      <w:pPr>
        <w:rPr>
          <w:sz w:val="22"/>
          <w:szCs w:val="22"/>
        </w:rPr>
      </w:pPr>
    </w:p>
    <w:p w14:paraId="0DB471BA" w14:textId="77777777" w:rsidR="003A3D01" w:rsidRPr="006401DD" w:rsidRDefault="003A3D01" w:rsidP="003A3D0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5E7BA165" w14:textId="7B8AB45F" w:rsidR="003A3D01" w:rsidRPr="006401DD" w:rsidRDefault="003A3D01" w:rsidP="003A3D0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 xml:space="preserve">Secondary Biology </w:t>
      </w:r>
      <w:r w:rsidRPr="006401DD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P</w:t>
      </w:r>
      <w:r w:rsidR="00330B0E">
        <w:rPr>
          <w:b/>
          <w:bCs/>
          <w:sz w:val="22"/>
          <w:szCs w:val="22"/>
        </w:rPr>
        <w:t>os</w:t>
      </w:r>
      <w:r w:rsidR="002D2DE0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BA </w:t>
      </w:r>
      <w:r w:rsidRPr="006401DD">
        <w:rPr>
          <w:b/>
          <w:bCs/>
          <w:sz w:val="22"/>
          <w:szCs w:val="22"/>
        </w:rPr>
        <w:t>MAT)</w:t>
      </w:r>
    </w:p>
    <w:p w14:paraId="78E25F7B" w14:textId="7A500CA9" w:rsidR="003A3D01" w:rsidRPr="006401DD" w:rsidRDefault="003A3D01" w:rsidP="003A3D01">
      <w:pPr>
        <w:rPr>
          <w:b/>
          <w:bCs/>
          <w:sz w:val="22"/>
          <w:szCs w:val="22"/>
        </w:rPr>
      </w:pPr>
    </w:p>
    <w:p w14:paraId="35A3CC12" w14:textId="67E11A84" w:rsidR="003A3D01" w:rsidRPr="006401DD" w:rsidRDefault="003A3D01" w:rsidP="003A3D01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 but should be taken before </w:t>
      </w:r>
      <w:r>
        <w:rPr>
          <w:sz w:val="22"/>
          <w:szCs w:val="22"/>
        </w:rPr>
        <w:t>f</w:t>
      </w:r>
      <w:r w:rsidRPr="006401DD">
        <w:rPr>
          <w:sz w:val="22"/>
          <w:szCs w:val="22"/>
        </w:rPr>
        <w:t xml:space="preserve">ieldwork semester (EDUC </w:t>
      </w:r>
      <w:r>
        <w:rPr>
          <w:sz w:val="22"/>
          <w:szCs w:val="22"/>
        </w:rPr>
        <w:t>4</w:t>
      </w:r>
      <w:r w:rsidRPr="006401DD">
        <w:rPr>
          <w:sz w:val="22"/>
          <w:szCs w:val="22"/>
        </w:rPr>
        <w:t>15)</w:t>
      </w:r>
      <w:r>
        <w:rPr>
          <w:sz w:val="22"/>
          <w:szCs w:val="22"/>
        </w:rPr>
        <w:t>.</w:t>
      </w:r>
    </w:p>
    <w:p w14:paraId="67D894E5" w14:textId="77777777" w:rsidR="003A3D01" w:rsidRPr="006401DD" w:rsidRDefault="003A3D01" w:rsidP="003A3D01">
      <w:pPr>
        <w:rPr>
          <w:sz w:val="22"/>
          <w:szCs w:val="22"/>
        </w:rPr>
      </w:pPr>
    </w:p>
    <w:p w14:paraId="7AD50488" w14:textId="77777777" w:rsidR="003A3D01" w:rsidRPr="002F43D0" w:rsidRDefault="003A3D01" w:rsidP="003A3D01">
      <w:pPr>
        <w:rPr>
          <w:bCs/>
          <w:sz w:val="22"/>
          <w:szCs w:val="22"/>
        </w:rPr>
      </w:pPr>
      <w:r w:rsidRPr="002F43D0">
        <w:rPr>
          <w:bCs/>
          <w:sz w:val="22"/>
          <w:szCs w:val="22"/>
        </w:rPr>
        <w:t>**Need to earn at least B- in all EDUC courses; at least C in all major and licensure courses</w:t>
      </w:r>
      <w:r>
        <w:rPr>
          <w:bCs/>
          <w:sz w:val="22"/>
          <w:szCs w:val="22"/>
        </w:rPr>
        <w:t>.</w:t>
      </w:r>
    </w:p>
    <w:p w14:paraId="3201F4C6" w14:textId="77777777" w:rsidR="004E2DE6" w:rsidRDefault="004E2DE6" w:rsidP="004E2DE6">
      <w:pPr>
        <w:rPr>
          <w:rFonts w:ascii="Times" w:hAnsi="Times"/>
          <w:b/>
          <w:bCs/>
          <w:sz w:val="22"/>
          <w:szCs w:val="22"/>
        </w:rPr>
      </w:pPr>
    </w:p>
    <w:p w14:paraId="5CA87BC6" w14:textId="64B5B6FA" w:rsidR="004E2DE6" w:rsidRPr="005B3EEF" w:rsidRDefault="004E2DE6" w:rsidP="004E2DE6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4E2DE6" w:rsidRPr="005B3EEF" w14:paraId="5830D56C" w14:textId="77777777" w:rsidTr="009A0D81">
        <w:tc>
          <w:tcPr>
            <w:tcW w:w="3308" w:type="dxa"/>
          </w:tcPr>
          <w:p w14:paraId="5C230E77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7EEDB66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3163AEAC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Summer</w:t>
            </w:r>
          </w:p>
        </w:tc>
      </w:tr>
      <w:tr w:rsidR="004E2DE6" w:rsidRPr="005B3EEF" w14:paraId="32C49508" w14:textId="77777777" w:rsidTr="009A0D81">
        <w:tc>
          <w:tcPr>
            <w:tcW w:w="3308" w:type="dxa"/>
          </w:tcPr>
          <w:p w14:paraId="64788160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EDUC 220</w:t>
            </w:r>
          </w:p>
        </w:tc>
        <w:tc>
          <w:tcPr>
            <w:tcW w:w="3309" w:type="dxa"/>
          </w:tcPr>
          <w:p w14:paraId="7E08245A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196780CA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E2DE6" w:rsidRPr="005B3EEF" w14:paraId="0517D10E" w14:textId="77777777" w:rsidTr="009A0D81">
        <w:tc>
          <w:tcPr>
            <w:tcW w:w="3308" w:type="dxa"/>
          </w:tcPr>
          <w:p w14:paraId="3A9630F8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2EE16480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EDUC 210</w:t>
            </w:r>
          </w:p>
        </w:tc>
        <w:tc>
          <w:tcPr>
            <w:tcW w:w="3309" w:type="dxa"/>
          </w:tcPr>
          <w:p w14:paraId="17D94424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E2DE6" w:rsidRPr="005B3EEF" w14:paraId="1284CAA4" w14:textId="77777777" w:rsidTr="009A0D81">
        <w:tc>
          <w:tcPr>
            <w:tcW w:w="3308" w:type="dxa"/>
          </w:tcPr>
          <w:p w14:paraId="7DBBAD7F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23FBCFCF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0E5FF69E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E2DE6" w:rsidRPr="005B3EEF" w14:paraId="04245882" w14:textId="77777777" w:rsidTr="009A0D81">
        <w:tc>
          <w:tcPr>
            <w:tcW w:w="3308" w:type="dxa"/>
          </w:tcPr>
          <w:p w14:paraId="0B5EB4BF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4B48BB95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405125CF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16432B2" w14:textId="77777777" w:rsidR="004E2DE6" w:rsidRPr="005B3EEF" w:rsidRDefault="004E2DE6" w:rsidP="004E2DE6">
      <w:pPr>
        <w:rPr>
          <w:rFonts w:ascii="Times" w:hAnsi="Times"/>
          <w:b/>
          <w:bCs/>
          <w:sz w:val="22"/>
          <w:szCs w:val="22"/>
        </w:rPr>
      </w:pPr>
    </w:p>
    <w:p w14:paraId="7BF9845E" w14:textId="77777777" w:rsidR="004E2DE6" w:rsidRPr="005B3EEF" w:rsidRDefault="004E2DE6" w:rsidP="004E2DE6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4E2DE6" w:rsidRPr="005B3EEF" w14:paraId="5DD713F2" w14:textId="77777777" w:rsidTr="009A0D81">
        <w:tc>
          <w:tcPr>
            <w:tcW w:w="3308" w:type="dxa"/>
          </w:tcPr>
          <w:p w14:paraId="2E5802B6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016CC907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4568BAE7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Summer</w:t>
            </w:r>
          </w:p>
        </w:tc>
      </w:tr>
      <w:tr w:rsidR="004E2DE6" w:rsidRPr="005B3EEF" w14:paraId="091EAD5E" w14:textId="77777777" w:rsidTr="009A0D81">
        <w:tc>
          <w:tcPr>
            <w:tcW w:w="3308" w:type="dxa"/>
          </w:tcPr>
          <w:p w14:paraId="1F252307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EDUC 215</w:t>
            </w:r>
          </w:p>
        </w:tc>
        <w:tc>
          <w:tcPr>
            <w:tcW w:w="3707" w:type="dxa"/>
          </w:tcPr>
          <w:p w14:paraId="6EBD7D89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2911" w:type="dxa"/>
          </w:tcPr>
          <w:p w14:paraId="7685E13C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</w:p>
        </w:tc>
      </w:tr>
      <w:tr w:rsidR="004E2DE6" w:rsidRPr="005B3EEF" w14:paraId="1C9B2CBF" w14:textId="77777777" w:rsidTr="009A0D81">
        <w:tc>
          <w:tcPr>
            <w:tcW w:w="3308" w:type="dxa"/>
          </w:tcPr>
          <w:p w14:paraId="78ED9848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4DF7F7A5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2911" w:type="dxa"/>
          </w:tcPr>
          <w:p w14:paraId="3CE44796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E2DE6" w:rsidRPr="005B3EEF" w14:paraId="142AAD38" w14:textId="77777777" w:rsidTr="009A0D81">
        <w:tc>
          <w:tcPr>
            <w:tcW w:w="3308" w:type="dxa"/>
          </w:tcPr>
          <w:p w14:paraId="08105A68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707" w:type="dxa"/>
          </w:tcPr>
          <w:p w14:paraId="7668F20A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2911" w:type="dxa"/>
          </w:tcPr>
          <w:p w14:paraId="331A548E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E2DE6" w:rsidRPr="005B3EEF" w14:paraId="0D2BB611" w14:textId="77777777" w:rsidTr="009A0D81">
        <w:tc>
          <w:tcPr>
            <w:tcW w:w="3308" w:type="dxa"/>
          </w:tcPr>
          <w:p w14:paraId="44440AD2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707" w:type="dxa"/>
          </w:tcPr>
          <w:p w14:paraId="015FED17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11" w:type="dxa"/>
          </w:tcPr>
          <w:p w14:paraId="581733D1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60F460A6" w14:textId="77777777" w:rsidR="004E2DE6" w:rsidRPr="005B3EEF" w:rsidRDefault="004E2DE6" w:rsidP="004E2DE6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</w:p>
    <w:p w14:paraId="1A2C9C2B" w14:textId="77777777" w:rsidR="004E2DE6" w:rsidRPr="00033E95" w:rsidRDefault="004E2DE6" w:rsidP="004E2DE6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4E2DE6" w:rsidRPr="005B3EEF" w14:paraId="72D9C0DD" w14:textId="77777777" w:rsidTr="009A0D81">
        <w:tc>
          <w:tcPr>
            <w:tcW w:w="3308" w:type="dxa"/>
          </w:tcPr>
          <w:p w14:paraId="3C6FEB9F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CAF0FF9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3049BCC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Summer</w:t>
            </w:r>
          </w:p>
        </w:tc>
      </w:tr>
      <w:tr w:rsidR="004E2DE6" w:rsidRPr="005B3EEF" w14:paraId="18169421" w14:textId="77777777" w:rsidTr="009A0D81">
        <w:tc>
          <w:tcPr>
            <w:tcW w:w="3308" w:type="dxa"/>
          </w:tcPr>
          <w:p w14:paraId="26C8E3BC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03D56A1C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2D545A3D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E2DE6" w:rsidRPr="005B3EEF" w14:paraId="49F1096E" w14:textId="77777777" w:rsidTr="009A0D81">
        <w:tc>
          <w:tcPr>
            <w:tcW w:w="3308" w:type="dxa"/>
          </w:tcPr>
          <w:p w14:paraId="353D71C8" w14:textId="4FB619EC" w:rsidR="004E2DE6" w:rsidRPr="007D6039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</w:t>
            </w:r>
            <w:r w:rsidR="00EB0626">
              <w:rPr>
                <w:rFonts w:ascii="Times" w:hAnsi="Time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09" w:type="dxa"/>
          </w:tcPr>
          <w:p w14:paraId="1142DD8D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60X </w:t>
            </w: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(MAT Seminar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4D3A202C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E2DE6" w:rsidRPr="005B3EEF" w14:paraId="01D187A3" w14:textId="77777777" w:rsidTr="009A0D81">
        <w:tc>
          <w:tcPr>
            <w:tcW w:w="3308" w:type="dxa"/>
          </w:tcPr>
          <w:p w14:paraId="3F03ABCF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24X (MAT Seminar)</w:t>
            </w:r>
          </w:p>
        </w:tc>
        <w:tc>
          <w:tcPr>
            <w:tcW w:w="3309" w:type="dxa"/>
          </w:tcPr>
          <w:p w14:paraId="0AE2FECB" w14:textId="77777777" w:rsidR="004E2DE6" w:rsidRPr="002E4571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41555603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E2DE6" w:rsidRPr="005B3EEF" w14:paraId="6FD9F110" w14:textId="77777777" w:rsidTr="009A0D81">
        <w:tc>
          <w:tcPr>
            <w:tcW w:w="3308" w:type="dxa"/>
          </w:tcPr>
          <w:p w14:paraId="5E4D23D2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506 (optional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content area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5064248E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2CDB3055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4E2DE6" w:rsidRPr="005B3EEF" w14:paraId="0FBB1B2C" w14:textId="77777777" w:rsidTr="009A0D81">
        <w:tc>
          <w:tcPr>
            <w:tcW w:w="3308" w:type="dxa"/>
          </w:tcPr>
          <w:p w14:paraId="1701D7E5" w14:textId="77777777" w:rsidR="004E2DE6" w:rsidRPr="005B3EEF" w:rsidRDefault="004E2DE6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548 or 586 (optional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ESL or LBS1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3CC42104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4B337277" w14:textId="77777777" w:rsidR="004E2DE6" w:rsidRPr="005B3EEF" w:rsidRDefault="004E2DE6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80E1598" w14:textId="77777777" w:rsidR="004E2DE6" w:rsidRDefault="004E2DE6" w:rsidP="004E2DE6">
      <w:pPr>
        <w:rPr>
          <w:rFonts w:ascii="Times" w:hAnsi="Times"/>
          <w:sz w:val="22"/>
          <w:szCs w:val="22"/>
        </w:rPr>
      </w:pPr>
    </w:p>
    <w:p w14:paraId="591BD276" w14:textId="77777777" w:rsidR="003A3D01" w:rsidRPr="006401DD" w:rsidRDefault="003A3D01" w:rsidP="003A3D01">
      <w:pPr>
        <w:rPr>
          <w:b/>
          <w:sz w:val="22"/>
          <w:szCs w:val="22"/>
        </w:rPr>
      </w:pPr>
    </w:p>
    <w:sectPr w:rsidR="003A3D01" w:rsidRPr="006401DD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44E8" w14:textId="77777777" w:rsidR="00A71B1C" w:rsidRDefault="00A71B1C">
      <w:r>
        <w:separator/>
      </w:r>
    </w:p>
  </w:endnote>
  <w:endnote w:type="continuationSeparator" w:id="0">
    <w:p w14:paraId="2708ACB4" w14:textId="77777777" w:rsidR="00A71B1C" w:rsidRDefault="00A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810D" w14:textId="77777777" w:rsidR="00A71B1C" w:rsidRDefault="00A71B1C">
      <w:r>
        <w:separator/>
      </w:r>
    </w:p>
  </w:footnote>
  <w:footnote w:type="continuationSeparator" w:id="0">
    <w:p w14:paraId="1567B958" w14:textId="77777777" w:rsidR="00A71B1C" w:rsidRDefault="00A7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8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E70"/>
    <w:rsid w:val="00005217"/>
    <w:rsid w:val="00013C11"/>
    <w:rsid w:val="00013D3B"/>
    <w:rsid w:val="000227F4"/>
    <w:rsid w:val="000274BE"/>
    <w:rsid w:val="00052A04"/>
    <w:rsid w:val="00054350"/>
    <w:rsid w:val="00057D61"/>
    <w:rsid w:val="000662FB"/>
    <w:rsid w:val="00070BAE"/>
    <w:rsid w:val="00077563"/>
    <w:rsid w:val="000826F3"/>
    <w:rsid w:val="000861C9"/>
    <w:rsid w:val="00087FD3"/>
    <w:rsid w:val="00090E3F"/>
    <w:rsid w:val="0009340A"/>
    <w:rsid w:val="000A57FD"/>
    <w:rsid w:val="000A61A0"/>
    <w:rsid w:val="000D7A41"/>
    <w:rsid w:val="000E0495"/>
    <w:rsid w:val="000E1275"/>
    <w:rsid w:val="000E1B9B"/>
    <w:rsid w:val="000F626D"/>
    <w:rsid w:val="00110A92"/>
    <w:rsid w:val="00121037"/>
    <w:rsid w:val="00130C62"/>
    <w:rsid w:val="0014281B"/>
    <w:rsid w:val="001518DD"/>
    <w:rsid w:val="00152A72"/>
    <w:rsid w:val="001620E1"/>
    <w:rsid w:val="001624CD"/>
    <w:rsid w:val="0016493B"/>
    <w:rsid w:val="00165502"/>
    <w:rsid w:val="00171454"/>
    <w:rsid w:val="001A1BA9"/>
    <w:rsid w:val="001A43DB"/>
    <w:rsid w:val="001A52D3"/>
    <w:rsid w:val="001C30A5"/>
    <w:rsid w:val="001C5205"/>
    <w:rsid w:val="001D5FC2"/>
    <w:rsid w:val="001D7416"/>
    <w:rsid w:val="001E0B3A"/>
    <w:rsid w:val="0020184D"/>
    <w:rsid w:val="002117C7"/>
    <w:rsid w:val="002144F0"/>
    <w:rsid w:val="0022029B"/>
    <w:rsid w:val="002202A6"/>
    <w:rsid w:val="00223285"/>
    <w:rsid w:val="00223523"/>
    <w:rsid w:val="00242298"/>
    <w:rsid w:val="00242391"/>
    <w:rsid w:val="00250841"/>
    <w:rsid w:val="0025636C"/>
    <w:rsid w:val="002568B9"/>
    <w:rsid w:val="0026569D"/>
    <w:rsid w:val="002905E4"/>
    <w:rsid w:val="00294F60"/>
    <w:rsid w:val="00297E1C"/>
    <w:rsid w:val="002A60B1"/>
    <w:rsid w:val="002A66AF"/>
    <w:rsid w:val="002B3621"/>
    <w:rsid w:val="002B724F"/>
    <w:rsid w:val="002C0E38"/>
    <w:rsid w:val="002C3E49"/>
    <w:rsid w:val="002C5931"/>
    <w:rsid w:val="002C668C"/>
    <w:rsid w:val="002C7D53"/>
    <w:rsid w:val="002D2B1D"/>
    <w:rsid w:val="002D2DE0"/>
    <w:rsid w:val="002D42B2"/>
    <w:rsid w:val="002D7A23"/>
    <w:rsid w:val="002F43D0"/>
    <w:rsid w:val="002F6507"/>
    <w:rsid w:val="003001E4"/>
    <w:rsid w:val="003032AB"/>
    <w:rsid w:val="0031388D"/>
    <w:rsid w:val="003142EF"/>
    <w:rsid w:val="00330B0E"/>
    <w:rsid w:val="003316BC"/>
    <w:rsid w:val="00331F1D"/>
    <w:rsid w:val="00332A73"/>
    <w:rsid w:val="00336697"/>
    <w:rsid w:val="00336920"/>
    <w:rsid w:val="003430F7"/>
    <w:rsid w:val="00350224"/>
    <w:rsid w:val="003554A8"/>
    <w:rsid w:val="003570E3"/>
    <w:rsid w:val="00366E30"/>
    <w:rsid w:val="00370536"/>
    <w:rsid w:val="00371BC4"/>
    <w:rsid w:val="0038023E"/>
    <w:rsid w:val="00397D58"/>
    <w:rsid w:val="003A3D01"/>
    <w:rsid w:val="003B5E1F"/>
    <w:rsid w:val="003C5A9F"/>
    <w:rsid w:val="003D4A5C"/>
    <w:rsid w:val="0040056D"/>
    <w:rsid w:val="00400A09"/>
    <w:rsid w:val="00402B85"/>
    <w:rsid w:val="00403032"/>
    <w:rsid w:val="0041249F"/>
    <w:rsid w:val="00425C19"/>
    <w:rsid w:val="00431126"/>
    <w:rsid w:val="004321D5"/>
    <w:rsid w:val="00432B19"/>
    <w:rsid w:val="004350BE"/>
    <w:rsid w:val="00441D8F"/>
    <w:rsid w:val="004447E8"/>
    <w:rsid w:val="00445E11"/>
    <w:rsid w:val="004504E3"/>
    <w:rsid w:val="004707BF"/>
    <w:rsid w:val="00485171"/>
    <w:rsid w:val="004A13B2"/>
    <w:rsid w:val="004A5584"/>
    <w:rsid w:val="004C4DFF"/>
    <w:rsid w:val="004C61D5"/>
    <w:rsid w:val="004C6D7A"/>
    <w:rsid w:val="004D2828"/>
    <w:rsid w:val="004D324B"/>
    <w:rsid w:val="004E1716"/>
    <w:rsid w:val="004E2DE6"/>
    <w:rsid w:val="004F52DD"/>
    <w:rsid w:val="004F6D1B"/>
    <w:rsid w:val="0050469F"/>
    <w:rsid w:val="00510710"/>
    <w:rsid w:val="00514405"/>
    <w:rsid w:val="00514611"/>
    <w:rsid w:val="00541906"/>
    <w:rsid w:val="00542875"/>
    <w:rsid w:val="00555DE3"/>
    <w:rsid w:val="0056415D"/>
    <w:rsid w:val="00565187"/>
    <w:rsid w:val="00572AF0"/>
    <w:rsid w:val="00573850"/>
    <w:rsid w:val="00580FA1"/>
    <w:rsid w:val="0058794F"/>
    <w:rsid w:val="005A20FF"/>
    <w:rsid w:val="005B5D5C"/>
    <w:rsid w:val="005C0B01"/>
    <w:rsid w:val="005C51F8"/>
    <w:rsid w:val="005C7C6F"/>
    <w:rsid w:val="005D0BF0"/>
    <w:rsid w:val="005D1484"/>
    <w:rsid w:val="005D1BA5"/>
    <w:rsid w:val="005E7CEC"/>
    <w:rsid w:val="005F0321"/>
    <w:rsid w:val="005F240D"/>
    <w:rsid w:val="005F5D42"/>
    <w:rsid w:val="005F749D"/>
    <w:rsid w:val="006037F6"/>
    <w:rsid w:val="006048C1"/>
    <w:rsid w:val="00606982"/>
    <w:rsid w:val="006250F5"/>
    <w:rsid w:val="006267A4"/>
    <w:rsid w:val="006401DD"/>
    <w:rsid w:val="00644868"/>
    <w:rsid w:val="00644F48"/>
    <w:rsid w:val="006512F6"/>
    <w:rsid w:val="0065362C"/>
    <w:rsid w:val="00661647"/>
    <w:rsid w:val="00680AFE"/>
    <w:rsid w:val="0068114A"/>
    <w:rsid w:val="006813B0"/>
    <w:rsid w:val="00683D36"/>
    <w:rsid w:val="00696411"/>
    <w:rsid w:val="006E29F3"/>
    <w:rsid w:val="006F3AEF"/>
    <w:rsid w:val="00721558"/>
    <w:rsid w:val="00734D2A"/>
    <w:rsid w:val="00735FDA"/>
    <w:rsid w:val="00742251"/>
    <w:rsid w:val="00742F35"/>
    <w:rsid w:val="00750B53"/>
    <w:rsid w:val="007533EC"/>
    <w:rsid w:val="00755E1D"/>
    <w:rsid w:val="00757EA7"/>
    <w:rsid w:val="00775963"/>
    <w:rsid w:val="0078151C"/>
    <w:rsid w:val="007842E2"/>
    <w:rsid w:val="007926A2"/>
    <w:rsid w:val="007926F7"/>
    <w:rsid w:val="0079728E"/>
    <w:rsid w:val="007B3A92"/>
    <w:rsid w:val="007C16F6"/>
    <w:rsid w:val="007C5844"/>
    <w:rsid w:val="007C67B8"/>
    <w:rsid w:val="007D51B2"/>
    <w:rsid w:val="007D6D90"/>
    <w:rsid w:val="007E2BBE"/>
    <w:rsid w:val="007E3AB1"/>
    <w:rsid w:val="007E72E7"/>
    <w:rsid w:val="007F22C1"/>
    <w:rsid w:val="007F5E0D"/>
    <w:rsid w:val="00807E31"/>
    <w:rsid w:val="00817EAD"/>
    <w:rsid w:val="00817F06"/>
    <w:rsid w:val="0082757D"/>
    <w:rsid w:val="00827C2A"/>
    <w:rsid w:val="00834355"/>
    <w:rsid w:val="00836A12"/>
    <w:rsid w:val="008376D2"/>
    <w:rsid w:val="00850EFB"/>
    <w:rsid w:val="008558A6"/>
    <w:rsid w:val="008641B0"/>
    <w:rsid w:val="00867BDF"/>
    <w:rsid w:val="00872760"/>
    <w:rsid w:val="0088533B"/>
    <w:rsid w:val="00885494"/>
    <w:rsid w:val="008A0808"/>
    <w:rsid w:val="008A3642"/>
    <w:rsid w:val="008A49A1"/>
    <w:rsid w:val="008B47F4"/>
    <w:rsid w:val="008B746C"/>
    <w:rsid w:val="008C222A"/>
    <w:rsid w:val="008C36AE"/>
    <w:rsid w:val="008D1DEF"/>
    <w:rsid w:val="008D2BD9"/>
    <w:rsid w:val="008D3CBB"/>
    <w:rsid w:val="008D4BE4"/>
    <w:rsid w:val="008E4B67"/>
    <w:rsid w:val="008E5A06"/>
    <w:rsid w:val="008E7C65"/>
    <w:rsid w:val="008F0559"/>
    <w:rsid w:val="008F372E"/>
    <w:rsid w:val="008F60DC"/>
    <w:rsid w:val="008F63CA"/>
    <w:rsid w:val="008F69AE"/>
    <w:rsid w:val="008F6ED6"/>
    <w:rsid w:val="00900C3E"/>
    <w:rsid w:val="00905605"/>
    <w:rsid w:val="00907209"/>
    <w:rsid w:val="00912751"/>
    <w:rsid w:val="009313D9"/>
    <w:rsid w:val="009316D5"/>
    <w:rsid w:val="00931F40"/>
    <w:rsid w:val="009446ED"/>
    <w:rsid w:val="00944B25"/>
    <w:rsid w:val="009626E9"/>
    <w:rsid w:val="00970212"/>
    <w:rsid w:val="009709BB"/>
    <w:rsid w:val="009959DA"/>
    <w:rsid w:val="009A51EF"/>
    <w:rsid w:val="009A6589"/>
    <w:rsid w:val="009B0F49"/>
    <w:rsid w:val="009B13AB"/>
    <w:rsid w:val="009B6499"/>
    <w:rsid w:val="009C7655"/>
    <w:rsid w:val="009D5B4D"/>
    <w:rsid w:val="009E66A5"/>
    <w:rsid w:val="009F64AE"/>
    <w:rsid w:val="00A01829"/>
    <w:rsid w:val="00A03D74"/>
    <w:rsid w:val="00A10B9E"/>
    <w:rsid w:val="00A111CA"/>
    <w:rsid w:val="00A126F3"/>
    <w:rsid w:val="00A17D66"/>
    <w:rsid w:val="00A230D6"/>
    <w:rsid w:val="00A32C70"/>
    <w:rsid w:val="00A43097"/>
    <w:rsid w:val="00A60F17"/>
    <w:rsid w:val="00A6131C"/>
    <w:rsid w:val="00A70B92"/>
    <w:rsid w:val="00A71B1C"/>
    <w:rsid w:val="00A768A2"/>
    <w:rsid w:val="00A76A23"/>
    <w:rsid w:val="00A804B7"/>
    <w:rsid w:val="00A93666"/>
    <w:rsid w:val="00A962C8"/>
    <w:rsid w:val="00AA0B66"/>
    <w:rsid w:val="00AA4091"/>
    <w:rsid w:val="00AA4DD0"/>
    <w:rsid w:val="00AA5303"/>
    <w:rsid w:val="00AA641F"/>
    <w:rsid w:val="00AB5A6D"/>
    <w:rsid w:val="00AD3D1A"/>
    <w:rsid w:val="00AD60EB"/>
    <w:rsid w:val="00AD67AC"/>
    <w:rsid w:val="00AE1726"/>
    <w:rsid w:val="00AE3C0F"/>
    <w:rsid w:val="00B0464D"/>
    <w:rsid w:val="00B05D44"/>
    <w:rsid w:val="00B147FA"/>
    <w:rsid w:val="00B22181"/>
    <w:rsid w:val="00B409D6"/>
    <w:rsid w:val="00B45BD4"/>
    <w:rsid w:val="00B4779C"/>
    <w:rsid w:val="00B73868"/>
    <w:rsid w:val="00B81801"/>
    <w:rsid w:val="00B8462E"/>
    <w:rsid w:val="00B90B00"/>
    <w:rsid w:val="00B948A7"/>
    <w:rsid w:val="00B95664"/>
    <w:rsid w:val="00B968CD"/>
    <w:rsid w:val="00BB0879"/>
    <w:rsid w:val="00BB2D40"/>
    <w:rsid w:val="00BC4B58"/>
    <w:rsid w:val="00BD61C8"/>
    <w:rsid w:val="00BF4A32"/>
    <w:rsid w:val="00C10416"/>
    <w:rsid w:val="00C10FA5"/>
    <w:rsid w:val="00C15D89"/>
    <w:rsid w:val="00C20F20"/>
    <w:rsid w:val="00C24AC7"/>
    <w:rsid w:val="00C275B2"/>
    <w:rsid w:val="00C335E1"/>
    <w:rsid w:val="00C56932"/>
    <w:rsid w:val="00C607F4"/>
    <w:rsid w:val="00C629B1"/>
    <w:rsid w:val="00C630BE"/>
    <w:rsid w:val="00C677CB"/>
    <w:rsid w:val="00C80F00"/>
    <w:rsid w:val="00C82361"/>
    <w:rsid w:val="00C82380"/>
    <w:rsid w:val="00C8482E"/>
    <w:rsid w:val="00C8517A"/>
    <w:rsid w:val="00C942BC"/>
    <w:rsid w:val="00CA278F"/>
    <w:rsid w:val="00CB12AA"/>
    <w:rsid w:val="00CB1FA7"/>
    <w:rsid w:val="00CB51B3"/>
    <w:rsid w:val="00CC0D06"/>
    <w:rsid w:val="00CC726F"/>
    <w:rsid w:val="00CC744D"/>
    <w:rsid w:val="00CD398B"/>
    <w:rsid w:val="00CE1E5C"/>
    <w:rsid w:val="00CE1F06"/>
    <w:rsid w:val="00CF28A9"/>
    <w:rsid w:val="00D05EF7"/>
    <w:rsid w:val="00D17F59"/>
    <w:rsid w:val="00D2368F"/>
    <w:rsid w:val="00D35994"/>
    <w:rsid w:val="00D3668B"/>
    <w:rsid w:val="00D46933"/>
    <w:rsid w:val="00D50F7C"/>
    <w:rsid w:val="00D51248"/>
    <w:rsid w:val="00D51D6E"/>
    <w:rsid w:val="00D5377E"/>
    <w:rsid w:val="00D53CE9"/>
    <w:rsid w:val="00D57C8D"/>
    <w:rsid w:val="00D71583"/>
    <w:rsid w:val="00D76F1B"/>
    <w:rsid w:val="00DA3D8E"/>
    <w:rsid w:val="00DB2AFF"/>
    <w:rsid w:val="00DB6DB4"/>
    <w:rsid w:val="00DB7BA9"/>
    <w:rsid w:val="00DC2037"/>
    <w:rsid w:val="00DC2D07"/>
    <w:rsid w:val="00DC4E97"/>
    <w:rsid w:val="00DD3C5F"/>
    <w:rsid w:val="00DE1230"/>
    <w:rsid w:val="00DE440D"/>
    <w:rsid w:val="00DE4A38"/>
    <w:rsid w:val="00DE7A29"/>
    <w:rsid w:val="00DF0590"/>
    <w:rsid w:val="00E0630E"/>
    <w:rsid w:val="00E169B4"/>
    <w:rsid w:val="00E21402"/>
    <w:rsid w:val="00E22E8F"/>
    <w:rsid w:val="00E27741"/>
    <w:rsid w:val="00E31101"/>
    <w:rsid w:val="00E4733F"/>
    <w:rsid w:val="00E510FA"/>
    <w:rsid w:val="00E6125A"/>
    <w:rsid w:val="00E80347"/>
    <w:rsid w:val="00E93588"/>
    <w:rsid w:val="00E95CC6"/>
    <w:rsid w:val="00E96B18"/>
    <w:rsid w:val="00EA05E9"/>
    <w:rsid w:val="00EA0688"/>
    <w:rsid w:val="00EA3F13"/>
    <w:rsid w:val="00EB00B7"/>
    <w:rsid w:val="00EB0626"/>
    <w:rsid w:val="00EC0A2A"/>
    <w:rsid w:val="00ED3BCD"/>
    <w:rsid w:val="00ED583B"/>
    <w:rsid w:val="00EE1DF1"/>
    <w:rsid w:val="00EE1E65"/>
    <w:rsid w:val="00EF447E"/>
    <w:rsid w:val="00F0562D"/>
    <w:rsid w:val="00F0694E"/>
    <w:rsid w:val="00F16F69"/>
    <w:rsid w:val="00F20C15"/>
    <w:rsid w:val="00F37A54"/>
    <w:rsid w:val="00F419DC"/>
    <w:rsid w:val="00F438BD"/>
    <w:rsid w:val="00F44FC9"/>
    <w:rsid w:val="00F4586C"/>
    <w:rsid w:val="00F504B1"/>
    <w:rsid w:val="00F565A2"/>
    <w:rsid w:val="00F57A4C"/>
    <w:rsid w:val="00F61D81"/>
    <w:rsid w:val="00F7200A"/>
    <w:rsid w:val="00F80BFB"/>
    <w:rsid w:val="00F92D09"/>
    <w:rsid w:val="00F94E5F"/>
    <w:rsid w:val="00FA3EBB"/>
    <w:rsid w:val="00FA4215"/>
    <w:rsid w:val="00FD6349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rsid w:val="00742F35"/>
    <w:rPr>
      <w:rFonts w:ascii="Times" w:hAnsi="Times"/>
      <w:b/>
      <w:color w:val="000000"/>
      <w:sz w:val="24"/>
    </w:rPr>
  </w:style>
  <w:style w:type="paragraph" w:styleId="Revision">
    <w:name w:val="Revision"/>
    <w:hidden/>
    <w:uiPriority w:val="99"/>
    <w:semiHidden/>
    <w:rsid w:val="005F24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1098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59</cp:revision>
  <cp:lastPrinted>2021-09-30T15:07:00Z</cp:lastPrinted>
  <dcterms:created xsi:type="dcterms:W3CDTF">2022-08-08T13:10:00Z</dcterms:created>
  <dcterms:modified xsi:type="dcterms:W3CDTF">2025-07-03T02:04:00Z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2024-06-13T18:47:34Z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f9a38f0e-f26f-4754-9cde-da8195b608fc</vt:lpwstr>
  </property>
  <property fmtid="{D5CDD505-2E9C-101B-9397-08002B2CF9AE}" pid="8" name="MSIP_Label_f2dee603-0001-4639-81f8-0608a53322f1_ContentBits">
    <vt:lpwstr>0</vt:lpwstr>
  </property>
</Properties>
</file>