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95842C" w14:textId="004FF3B6" w:rsidR="00FF75F9" w:rsidRPr="00FD54CC" w:rsidRDefault="004E3182" w:rsidP="003A0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4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64B8A" wp14:editId="63A2C169">
                <wp:simplePos x="0" y="0"/>
                <wp:positionH relativeFrom="column">
                  <wp:posOffset>28575</wp:posOffset>
                </wp:positionH>
                <wp:positionV relativeFrom="paragraph">
                  <wp:posOffset>183515</wp:posOffset>
                </wp:positionV>
                <wp:extent cx="58959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698C6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4.45pt" to="466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A45465">
        <w:rPr>
          <w:rFonts w:ascii="Times New Roman" w:hAnsi="Times New Roman" w:cs="Times New Roman"/>
          <w:b/>
          <w:bCs/>
          <w:sz w:val="28"/>
          <w:szCs w:val="28"/>
        </w:rPr>
        <w:t>STUDENT 001</w:t>
      </w:r>
    </w:p>
    <w:p w14:paraId="441FCD97" w14:textId="63DD08C2" w:rsidR="003A52D9" w:rsidRPr="00FD54CC" w:rsidRDefault="00A45465" w:rsidP="002D7C3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AVE</w:t>
      </w:r>
      <w:r w:rsidR="003A52D9" w:rsidRPr="00FD54CC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CITY</w:t>
      </w:r>
      <w:r w:rsidR="003A52D9" w:rsidRPr="00FD54CC">
        <w:rPr>
          <w:rFonts w:ascii="Times New Roman" w:hAnsi="Times New Roman" w:cs="Times New Roman"/>
          <w:sz w:val="24"/>
          <w:szCs w:val="24"/>
        </w:rPr>
        <w:t xml:space="preserve">, IL </w:t>
      </w:r>
      <w:r>
        <w:rPr>
          <w:rFonts w:ascii="Times New Roman" w:hAnsi="Times New Roman" w:cs="Times New Roman"/>
          <w:sz w:val="24"/>
          <w:szCs w:val="24"/>
        </w:rPr>
        <w:t>123456</w:t>
      </w:r>
      <w:r w:rsidR="003A52D9" w:rsidRPr="00FD54CC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111</w:t>
      </w:r>
      <w:r w:rsidR="003A52D9" w:rsidRPr="00FD54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222</w:t>
      </w:r>
      <w:r w:rsidR="003A52D9" w:rsidRPr="00FD54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333</w:t>
      </w:r>
      <w:r w:rsidR="002D7C39" w:rsidRPr="00FD54C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95705"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linkedin.com/in/STUDENT-001-442075143</w:t>
        </w:r>
      </w:hyperlink>
      <w:r w:rsidR="002B3E68">
        <w:t xml:space="preserve"> </w:t>
      </w:r>
      <w:r w:rsidR="002B3E68" w:rsidRPr="00FD54CC">
        <w:rPr>
          <w:rFonts w:ascii="Times New Roman" w:hAnsi="Times New Roman" w:cs="Times New Roman"/>
          <w:sz w:val="24"/>
          <w:szCs w:val="24"/>
        </w:rPr>
        <w:t>•</w:t>
      </w:r>
      <w:r w:rsidR="002B3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EMAILADDRESS</w:t>
      </w:r>
      <w:r w:rsidR="002D7C39" w:rsidRPr="00FD54C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DOMAINNAME</w:t>
      </w:r>
      <w:r w:rsidR="002D7C39" w:rsidRPr="00FD54CC">
        <w:rPr>
          <w:rFonts w:ascii="Times New Roman" w:hAnsi="Times New Roman" w:cs="Times New Roman"/>
          <w:sz w:val="24"/>
          <w:szCs w:val="24"/>
        </w:rPr>
        <w:t>.org</w:t>
      </w:r>
    </w:p>
    <w:p w14:paraId="33DD6BBD" w14:textId="3A5EFF6C" w:rsidR="005E5D98" w:rsidRPr="00FD5D09" w:rsidRDefault="00217284" w:rsidP="004E31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5D09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EDUCATION:_________________________________________________________________</w:t>
      </w:r>
    </w:p>
    <w:p w14:paraId="70140384" w14:textId="408EB2F0" w:rsidR="007C043F" w:rsidRPr="001966FC" w:rsidRDefault="004E3182" w:rsidP="007C0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A4">
        <w:rPr>
          <w:rFonts w:ascii="Times New Roman" w:hAnsi="Times New Roman" w:cs="Times New Roman"/>
          <w:b/>
          <w:bCs/>
          <w:sz w:val="24"/>
          <w:szCs w:val="24"/>
        </w:rPr>
        <w:t xml:space="preserve">Rosalind Franklin University of Medicine and </w:t>
      </w:r>
      <w:r w:rsidRPr="0045642F">
        <w:rPr>
          <w:rFonts w:ascii="Times New Roman" w:hAnsi="Times New Roman" w:cs="Times New Roman"/>
          <w:b/>
          <w:bCs/>
          <w:sz w:val="24"/>
          <w:szCs w:val="24"/>
        </w:rPr>
        <w:t>Science</w:t>
      </w:r>
      <w:r w:rsidR="00CD6912" w:rsidRPr="0045642F">
        <w:rPr>
          <w:rFonts w:ascii="Times New Roman" w:hAnsi="Times New Roman" w:cs="Times New Roman"/>
          <w:b/>
          <w:bCs/>
          <w:sz w:val="24"/>
          <w:szCs w:val="24"/>
        </w:rPr>
        <w:t xml:space="preserve"> (RFUMS),</w:t>
      </w:r>
      <w:r w:rsidRPr="00B856A4">
        <w:rPr>
          <w:rFonts w:ascii="Times New Roman" w:hAnsi="Times New Roman" w:cs="Times New Roman"/>
          <w:sz w:val="24"/>
          <w:szCs w:val="24"/>
        </w:rPr>
        <w:t xml:space="preserve"> </w:t>
      </w:r>
      <w:r w:rsidR="007C04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3DF9">
        <w:rPr>
          <w:rFonts w:ascii="Times New Roman" w:hAnsi="Times New Roman" w:cs="Times New Roman"/>
          <w:sz w:val="24"/>
          <w:szCs w:val="24"/>
        </w:rPr>
        <w:t xml:space="preserve">  </w:t>
      </w:r>
      <w:r w:rsidR="007C043F" w:rsidRPr="00FD54CC">
        <w:rPr>
          <w:rFonts w:ascii="Times New Roman" w:hAnsi="Times New Roman" w:cs="Times New Roman"/>
          <w:b/>
          <w:bCs/>
          <w:sz w:val="24"/>
          <w:szCs w:val="24"/>
        </w:rPr>
        <w:t>Aug 2019- Present</w:t>
      </w:r>
    </w:p>
    <w:p w14:paraId="6425AEB5" w14:textId="3C711104" w:rsidR="007C043F" w:rsidRDefault="004E3182" w:rsidP="007C0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A4">
        <w:rPr>
          <w:rFonts w:ascii="Times New Roman" w:hAnsi="Times New Roman" w:cs="Times New Roman"/>
          <w:sz w:val="24"/>
          <w:szCs w:val="24"/>
        </w:rPr>
        <w:t>North Chicago, IL</w:t>
      </w:r>
    </w:p>
    <w:p w14:paraId="3EF7B9D7" w14:textId="644C3B2C" w:rsidR="004E3182" w:rsidRPr="007C043F" w:rsidRDefault="00FB4072" w:rsidP="00DF3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3F">
        <w:rPr>
          <w:rFonts w:ascii="Times New Roman" w:hAnsi="Times New Roman" w:cs="Times New Roman"/>
          <w:sz w:val="24"/>
          <w:szCs w:val="24"/>
        </w:rPr>
        <w:t>Doctor of Pharmacy Candidate</w:t>
      </w:r>
    </w:p>
    <w:p w14:paraId="5ABFE436" w14:textId="77777777" w:rsidR="007C043F" w:rsidRDefault="004E3182" w:rsidP="00DF31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Expected graduation year: 2023</w:t>
      </w:r>
    </w:p>
    <w:p w14:paraId="6157C89A" w14:textId="4206AC65" w:rsidR="007C043F" w:rsidRPr="004A7FC8" w:rsidRDefault="007C043F" w:rsidP="004A7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A4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2A3B2E0" wp14:editId="025EF56E">
                <wp:simplePos x="0" y="0"/>
                <wp:positionH relativeFrom="margin">
                  <wp:posOffset>4469765</wp:posOffset>
                </wp:positionH>
                <wp:positionV relativeFrom="paragraph">
                  <wp:posOffset>17780</wp:posOffset>
                </wp:positionV>
                <wp:extent cx="2000250" cy="3048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9126" w14:textId="3EE4A059" w:rsidR="007C043F" w:rsidRPr="001557B7" w:rsidRDefault="007C043F" w:rsidP="007C04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Aug 2016- May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A3B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95pt;margin-top:1.4pt;width:157.5pt;height:2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" stroked="f">
                <v:textbox>
                  <w:txbxContent>
                    <w:p w14:paraId="22549126" w14:textId="3EE4A059" w:rsidR="007C043F" w:rsidRPr="001557B7" w:rsidRDefault="007C043F" w:rsidP="007C04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Aug 2016- May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182" w:rsidRPr="004A7FC8">
        <w:rPr>
          <w:rFonts w:ascii="Times New Roman" w:hAnsi="Times New Roman" w:cs="Times New Roman"/>
          <w:b/>
          <w:sz w:val="24"/>
          <w:szCs w:val="24"/>
        </w:rPr>
        <w:t>Lake Forest College,</w:t>
      </w:r>
      <w:r w:rsidRPr="004A7FC8">
        <w:rPr>
          <w:rFonts w:ascii="Times New Roman" w:hAnsi="Times New Roman" w:cs="Times New Roman"/>
          <w:b/>
          <w:sz w:val="24"/>
          <w:szCs w:val="24"/>
        </w:rPr>
        <w:tab/>
      </w:r>
      <w:r w:rsidRPr="004A7FC8">
        <w:rPr>
          <w:rFonts w:ascii="Times New Roman" w:hAnsi="Times New Roman" w:cs="Times New Roman"/>
          <w:b/>
          <w:sz w:val="24"/>
          <w:szCs w:val="24"/>
        </w:rPr>
        <w:tab/>
      </w:r>
      <w:r w:rsidRPr="004A7FC8">
        <w:rPr>
          <w:rFonts w:ascii="Times New Roman" w:hAnsi="Times New Roman" w:cs="Times New Roman"/>
          <w:b/>
          <w:sz w:val="24"/>
          <w:szCs w:val="24"/>
        </w:rPr>
        <w:tab/>
      </w:r>
    </w:p>
    <w:p w14:paraId="05230F7D" w14:textId="442ED120" w:rsidR="004E3182" w:rsidRPr="00FD54CC" w:rsidRDefault="007C043F" w:rsidP="00A3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A4">
        <w:rPr>
          <w:rFonts w:ascii="Times New Roman" w:hAnsi="Times New Roman" w:cs="Times New Roman"/>
          <w:sz w:val="24"/>
          <w:szCs w:val="24"/>
        </w:rPr>
        <w:t>Lake Forest, IL</w:t>
      </w:r>
      <w:r w:rsidRPr="00FD54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182" w:rsidRPr="00FD54CC">
        <w:rPr>
          <w:rFonts w:ascii="Times New Roman" w:hAnsi="Times New Roman" w:cs="Times New Roman"/>
          <w:sz w:val="24"/>
          <w:szCs w:val="24"/>
        </w:rPr>
        <w:tab/>
      </w:r>
      <w:r w:rsidR="004E3182" w:rsidRPr="00FD54CC">
        <w:rPr>
          <w:rFonts w:ascii="Times New Roman" w:hAnsi="Times New Roman" w:cs="Times New Roman"/>
          <w:sz w:val="24"/>
          <w:szCs w:val="24"/>
        </w:rPr>
        <w:tab/>
      </w:r>
      <w:r w:rsidR="004E3182" w:rsidRPr="00FD54C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856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D15DCF1" w14:textId="59000F33" w:rsidR="004E3182" w:rsidRDefault="00A344F4" w:rsidP="00DF31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Arts</w:t>
      </w:r>
      <w:r w:rsidR="00A45F6C">
        <w:rPr>
          <w:rFonts w:ascii="Times New Roman" w:hAnsi="Times New Roman" w:cs="Times New Roman"/>
          <w:sz w:val="24"/>
          <w:szCs w:val="24"/>
        </w:rPr>
        <w:t xml:space="preserve"> in Biochemistry and Molecular Biology</w:t>
      </w:r>
    </w:p>
    <w:p w14:paraId="72540BAA" w14:textId="2E6BE684" w:rsidR="00BD280B" w:rsidRDefault="00BD280B" w:rsidP="00DF31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Inaugural class graduate</w:t>
      </w:r>
    </w:p>
    <w:p w14:paraId="2B4E350B" w14:textId="1FCA1407" w:rsidR="00A45F6C" w:rsidRDefault="00A45F6C" w:rsidP="00DF31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</w:t>
      </w:r>
      <w:r w:rsidR="00A924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Cum Laude</w:t>
      </w:r>
    </w:p>
    <w:p w14:paraId="40FB5A34" w14:textId="73284B8A" w:rsidR="00A45F6C" w:rsidRPr="00FD54CC" w:rsidRDefault="00A45F6C" w:rsidP="00DF31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 Beta Kappa</w:t>
      </w:r>
    </w:p>
    <w:p w14:paraId="3AC9DBAC" w14:textId="58C82C9B" w:rsidR="004E3182" w:rsidRDefault="004E3182" w:rsidP="00DF31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4.0</w:t>
      </w:r>
      <w:r w:rsidR="00AE5FB7">
        <w:rPr>
          <w:rFonts w:ascii="Times New Roman" w:hAnsi="Times New Roman" w:cs="Times New Roman"/>
          <w:sz w:val="24"/>
          <w:szCs w:val="24"/>
        </w:rPr>
        <w:t>0</w:t>
      </w:r>
      <w:r w:rsidRPr="00FD54CC">
        <w:rPr>
          <w:rFonts w:ascii="Times New Roman" w:hAnsi="Times New Roman" w:cs="Times New Roman"/>
          <w:sz w:val="24"/>
          <w:szCs w:val="24"/>
        </w:rPr>
        <w:t>/4.0</w:t>
      </w:r>
      <w:r w:rsidR="00AE5FB7">
        <w:rPr>
          <w:rFonts w:ascii="Times New Roman" w:hAnsi="Times New Roman" w:cs="Times New Roman"/>
          <w:sz w:val="24"/>
          <w:szCs w:val="24"/>
        </w:rPr>
        <w:t>0</w:t>
      </w:r>
      <w:r w:rsidRPr="00FD54CC">
        <w:rPr>
          <w:rFonts w:ascii="Times New Roman" w:hAnsi="Times New Roman" w:cs="Times New Roman"/>
          <w:sz w:val="24"/>
          <w:szCs w:val="24"/>
        </w:rPr>
        <w:t xml:space="preserve"> GPA</w:t>
      </w:r>
    </w:p>
    <w:p w14:paraId="17A68B2C" w14:textId="2A20AA1E" w:rsidR="007C043F" w:rsidRPr="004A7FC8" w:rsidRDefault="007C043F" w:rsidP="004A7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A4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C3E1E7C" wp14:editId="34A3013B">
                <wp:simplePos x="0" y="0"/>
                <wp:positionH relativeFrom="margin">
                  <wp:posOffset>4482630</wp:posOffset>
                </wp:positionH>
                <wp:positionV relativeFrom="paragraph">
                  <wp:posOffset>10589</wp:posOffset>
                </wp:positionV>
                <wp:extent cx="2000250" cy="3048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8162" w14:textId="53446FD2" w:rsidR="007C043F" w:rsidRPr="001557B7" w:rsidRDefault="007C043F" w:rsidP="007C04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Aug 2012-June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3E1E7C" id="_x0000_s1027" type="#_x0000_t202" style="position:absolute;margin-left:352.95pt;margin-top:.85pt;width:157.5pt;height:24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" stroked="f">
                <v:textbox>
                  <w:txbxContent>
                    <w:p w14:paraId="6FEB8162" w14:textId="53446FD2" w:rsidR="007C043F" w:rsidRPr="001557B7" w:rsidRDefault="007C043F" w:rsidP="007C04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Aug 2012-June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182" w:rsidRPr="004A7FC8">
        <w:rPr>
          <w:rFonts w:ascii="Times New Roman" w:hAnsi="Times New Roman" w:cs="Times New Roman"/>
          <w:b/>
          <w:bCs/>
          <w:sz w:val="24"/>
          <w:szCs w:val="24"/>
        </w:rPr>
        <w:t>Buffalo Grove High School,</w:t>
      </w:r>
      <w:r w:rsidR="004E3182" w:rsidRPr="004A7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9012E" w14:textId="41C67BD8" w:rsidR="007C043F" w:rsidRDefault="004E3182" w:rsidP="007C04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56A4">
        <w:rPr>
          <w:rFonts w:ascii="Times New Roman" w:hAnsi="Times New Roman" w:cs="Times New Roman"/>
          <w:sz w:val="24"/>
          <w:szCs w:val="24"/>
        </w:rPr>
        <w:t xml:space="preserve">Buffalo Grove, IL </w:t>
      </w:r>
      <w:r w:rsidRPr="00B856A4">
        <w:rPr>
          <w:rFonts w:ascii="Times New Roman" w:hAnsi="Times New Roman" w:cs="Times New Roman"/>
          <w:sz w:val="24"/>
          <w:szCs w:val="24"/>
        </w:rPr>
        <w:tab/>
      </w:r>
      <w:r w:rsidRPr="00B856A4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56A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5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04FA7" w14:textId="19EF2677" w:rsidR="004E3182" w:rsidRDefault="004E3182" w:rsidP="00DF31C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43F">
        <w:rPr>
          <w:rFonts w:ascii="Times New Roman" w:hAnsi="Times New Roman" w:cs="Times New Roman"/>
          <w:sz w:val="24"/>
          <w:szCs w:val="24"/>
        </w:rPr>
        <w:t>Graduated with highest honors</w:t>
      </w:r>
      <w:r w:rsidR="00BB5A29" w:rsidRPr="007C043F">
        <w:rPr>
          <w:rFonts w:ascii="Times New Roman" w:hAnsi="Times New Roman" w:cs="Times New Roman"/>
          <w:sz w:val="24"/>
          <w:szCs w:val="24"/>
        </w:rPr>
        <w:t>.</w:t>
      </w:r>
    </w:p>
    <w:p w14:paraId="06A35211" w14:textId="77777777" w:rsidR="008E242A" w:rsidRDefault="008E242A" w:rsidP="008E24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74A7877" w14:textId="3CC347D4" w:rsidR="00D24D3E" w:rsidRDefault="00100374" w:rsidP="00D24D3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56A4"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1E9879A5" wp14:editId="00348703">
                <wp:simplePos x="0" y="0"/>
                <wp:positionH relativeFrom="margin">
                  <wp:posOffset>4686300</wp:posOffset>
                </wp:positionH>
                <wp:positionV relativeFrom="paragraph">
                  <wp:posOffset>38100</wp:posOffset>
                </wp:positionV>
                <wp:extent cx="2000250" cy="3048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731FE" w14:textId="77777777" w:rsidR="00100374" w:rsidRPr="001557B7" w:rsidRDefault="00100374" w:rsidP="007C04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Oct 2019-Present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9879A5" id="_x0000_s1028" type="#_x0000_t202" style="position:absolute;margin-left:369pt;margin-top:3pt;width:157.5pt;height:24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" stroked="f">
                <v:textbox>
                  <w:txbxContent>
                    <w:p w14:paraId="474731FE" w14:textId="77777777" w:rsidR="00100374" w:rsidRPr="001557B7" w:rsidRDefault="00100374" w:rsidP="007C04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Oct 2019-Present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INTRODUCTORY PHARMACY PRACTICE EXPERIENCE(IPPE)</w:t>
      </w:r>
    </w:p>
    <w:p w14:paraId="3A756A14" w14:textId="7E89E804" w:rsidR="00AA01AF" w:rsidRPr="007E375F" w:rsidRDefault="00BC04E2" w:rsidP="00D24D3E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37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Mariano’s </w:t>
      </w:r>
      <w:r w:rsidR="00AA01AF" w:rsidRPr="007E37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Pharmacy</w:t>
      </w:r>
    </w:p>
    <w:p w14:paraId="78B2B405" w14:textId="78FA8928" w:rsidR="00056A3F" w:rsidRPr="007E375F" w:rsidRDefault="00542D71" w:rsidP="00D24D3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37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Gurnee, IL</w:t>
      </w:r>
    </w:p>
    <w:p w14:paraId="358388CD" w14:textId="30860C24" w:rsidR="00D24D3E" w:rsidRDefault="00542D71" w:rsidP="00542D7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the workflow of community pharmacy under the guidance of</w:t>
      </w:r>
      <w:r w:rsidR="0003245A">
        <w:rPr>
          <w:rFonts w:ascii="Times New Roman" w:hAnsi="Times New Roman" w:cs="Times New Roman"/>
          <w:sz w:val="24"/>
          <w:szCs w:val="24"/>
        </w:rPr>
        <w:t xml:space="preserve"> Dr. Preet Dhillon, PharmD</w:t>
      </w:r>
    </w:p>
    <w:p w14:paraId="218C85CA" w14:textId="756E24E7" w:rsidR="0003245A" w:rsidRDefault="001E1E1F" w:rsidP="00542D7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phone to talk with patients, providers and insurance companies </w:t>
      </w:r>
    </w:p>
    <w:p w14:paraId="1D8A98CC" w14:textId="2BFDBD16" w:rsidR="001E1E1F" w:rsidRDefault="00A84472" w:rsidP="00542D7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electronic prescriptions, fill, and counsel patients on medications under supervision</w:t>
      </w:r>
    </w:p>
    <w:p w14:paraId="404BB415" w14:textId="2AA3BC0E" w:rsidR="00D74173" w:rsidRPr="00542D71" w:rsidRDefault="00D74173" w:rsidP="00542D7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Micromedex and other drug information resources to practice counseling and conducting MTMs.</w:t>
      </w:r>
    </w:p>
    <w:p w14:paraId="01BCD0ED" w14:textId="77777777" w:rsidR="00714DBC" w:rsidRDefault="00714DBC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ED4AFB" w14:textId="77777777" w:rsidR="00665B6A" w:rsidRDefault="00665B6A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7AD7DD" w14:textId="77777777" w:rsidR="00665B6A" w:rsidRDefault="00665B6A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B1F31C" w14:textId="77777777" w:rsidR="00665B6A" w:rsidRDefault="00665B6A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2D31E7" w14:textId="77777777" w:rsidR="00665B6A" w:rsidRDefault="00665B6A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3CF763" w14:textId="77777777" w:rsidR="00665B6A" w:rsidRDefault="00665B6A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66F03C" w14:textId="77777777" w:rsidR="00665B6A" w:rsidRDefault="00665B6A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00475B" w14:textId="77777777" w:rsidR="00665B6A" w:rsidRDefault="00665B6A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9C5FED" w14:textId="77777777" w:rsidR="00665B6A" w:rsidRDefault="00665B6A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6F82EE" w14:textId="77777777" w:rsidR="00665B6A" w:rsidRDefault="00665B6A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5C753F" w14:textId="77777777" w:rsidR="00665B6A" w:rsidRDefault="00665B6A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591A33" w14:textId="77777777" w:rsidR="00665B6A" w:rsidRDefault="00665B6A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E6669E" w14:textId="77777777" w:rsidR="00665B6A" w:rsidRDefault="00665B6A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A10867" w14:textId="77777777" w:rsidR="00665B6A" w:rsidRDefault="00665B6A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979528" w14:textId="3BFBB023" w:rsidR="004E3182" w:rsidRPr="00FD54CC" w:rsidRDefault="004E3182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54C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PROFESSIONAL/RELEVANT WORK EXPERIENCE</w:t>
      </w:r>
      <w:r w:rsidR="00BB4962" w:rsidRPr="00FD54C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</w:t>
      </w:r>
      <w:r w:rsidR="0001795B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14:paraId="784207FA" w14:textId="76EBA4AB" w:rsidR="004E3182" w:rsidRPr="00B856A4" w:rsidRDefault="004E3182" w:rsidP="004E3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A4">
        <w:rPr>
          <w:rFonts w:ascii="Times New Roman" w:hAnsi="Times New Roman" w:cs="Times New Roman"/>
          <w:b/>
          <w:sz w:val="24"/>
          <w:szCs w:val="24"/>
        </w:rPr>
        <w:t>Lake Forest College</w:t>
      </w:r>
    </w:p>
    <w:p w14:paraId="13C80CD6" w14:textId="62514957" w:rsidR="00AE3A4F" w:rsidRPr="00806A71" w:rsidRDefault="004E3182" w:rsidP="004E31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54CC">
        <w:rPr>
          <w:rFonts w:ascii="Times New Roman" w:hAnsi="Times New Roman" w:cs="Times New Roman"/>
          <w:i/>
          <w:iCs/>
          <w:sz w:val="24"/>
          <w:szCs w:val="24"/>
        </w:rPr>
        <w:t>Biology research assistant</w:t>
      </w:r>
      <w:r w:rsidR="0015666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5666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5666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5666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5666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5666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5666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80D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5666D" w:rsidRPr="00806A71">
        <w:rPr>
          <w:rFonts w:ascii="Times New Roman" w:hAnsi="Times New Roman" w:cs="Times New Roman"/>
          <w:b/>
          <w:bCs/>
          <w:sz w:val="24"/>
          <w:szCs w:val="24"/>
        </w:rPr>
        <w:t>May 2017-Dec</w:t>
      </w:r>
      <w:r w:rsidR="00806A71" w:rsidRPr="00806A71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14:paraId="159BECDE" w14:textId="61394E8D" w:rsidR="0015666D" w:rsidRPr="0015666D" w:rsidRDefault="0015666D" w:rsidP="00DF31C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66D">
        <w:rPr>
          <w:rFonts w:ascii="Times New Roman" w:hAnsi="Times New Roman" w:cs="Times New Roman"/>
          <w:sz w:val="24"/>
          <w:szCs w:val="24"/>
        </w:rPr>
        <w:t>Selected among the freshman class to conduct research as part of the Lake Forest College Richter Scholar Program</w:t>
      </w:r>
    </w:p>
    <w:p w14:paraId="5F402437" w14:textId="52368EEB" w:rsidR="004E3182" w:rsidRPr="0015666D" w:rsidRDefault="004E3182" w:rsidP="00DF31C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66D">
        <w:rPr>
          <w:rFonts w:ascii="Times New Roman" w:hAnsi="Times New Roman" w:cs="Times New Roman"/>
          <w:sz w:val="24"/>
          <w:szCs w:val="24"/>
        </w:rPr>
        <w:t>Studied the biogenesis of telomerase under the guidance of Dr. Karen Kirk</w:t>
      </w:r>
      <w:r w:rsidR="00BB5A29" w:rsidRPr="0015666D">
        <w:rPr>
          <w:rFonts w:ascii="Times New Roman" w:hAnsi="Times New Roman" w:cs="Times New Roman"/>
          <w:sz w:val="24"/>
          <w:szCs w:val="24"/>
        </w:rPr>
        <w:t>.</w:t>
      </w:r>
    </w:p>
    <w:p w14:paraId="3ABA49DE" w14:textId="68A3A176" w:rsidR="004E3182" w:rsidRPr="00724A46" w:rsidRDefault="002A4250" w:rsidP="00DF31C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A46">
        <w:rPr>
          <w:rFonts w:ascii="Times New Roman" w:hAnsi="Times New Roman" w:cs="Times New Roman"/>
          <w:sz w:val="24"/>
          <w:szCs w:val="24"/>
        </w:rPr>
        <w:t>Trained</w:t>
      </w:r>
      <w:r w:rsidR="004E3182" w:rsidRPr="00724A46">
        <w:rPr>
          <w:rFonts w:ascii="Times New Roman" w:hAnsi="Times New Roman" w:cs="Times New Roman"/>
          <w:sz w:val="24"/>
          <w:szCs w:val="24"/>
        </w:rPr>
        <w:t xml:space="preserve"> new lab members in molecular biology and</w:t>
      </w:r>
    </w:p>
    <w:p w14:paraId="73B4C3D2" w14:textId="3EAB700D" w:rsidR="00AE3A4F" w:rsidRDefault="007D3567" w:rsidP="00AE3A4F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 xml:space="preserve">    </w:t>
      </w:r>
      <w:r w:rsidR="004E3182" w:rsidRPr="00FD54CC">
        <w:rPr>
          <w:rFonts w:ascii="Times New Roman" w:hAnsi="Times New Roman" w:cs="Times New Roman"/>
          <w:sz w:val="24"/>
          <w:szCs w:val="24"/>
        </w:rPr>
        <w:t>microbiology techniques</w:t>
      </w:r>
      <w:r w:rsidR="00BB5A29">
        <w:rPr>
          <w:rFonts w:ascii="Times New Roman" w:hAnsi="Times New Roman" w:cs="Times New Roman"/>
          <w:sz w:val="24"/>
          <w:szCs w:val="24"/>
        </w:rPr>
        <w:t>.</w:t>
      </w:r>
    </w:p>
    <w:p w14:paraId="51F68434" w14:textId="40A3006D" w:rsidR="00323076" w:rsidRDefault="00323076" w:rsidP="003230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3076">
        <w:rPr>
          <w:rFonts w:ascii="Times New Roman" w:hAnsi="Times New Roman" w:cs="Times New Roman"/>
          <w:i/>
          <w:iCs/>
          <w:sz w:val="24"/>
          <w:szCs w:val="24"/>
        </w:rPr>
        <w:t>Quantitative Resource Center Tutor</w:t>
      </w:r>
      <w:r w:rsidRPr="0032307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23076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3076">
        <w:rPr>
          <w:rFonts w:ascii="Times New Roman" w:hAnsi="Times New Roman" w:cs="Times New Roman"/>
          <w:b/>
          <w:bCs/>
          <w:sz w:val="24"/>
          <w:szCs w:val="24"/>
        </w:rPr>
        <w:t>Jan 2018-May 2018</w:t>
      </w:r>
    </w:p>
    <w:p w14:paraId="48542EE9" w14:textId="230F74C3" w:rsidR="00323076" w:rsidRDefault="00521391" w:rsidP="00DF31C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1391">
        <w:rPr>
          <w:rFonts w:ascii="Times New Roman" w:hAnsi="Times New Roman" w:cs="Times New Roman"/>
          <w:sz w:val="24"/>
          <w:szCs w:val="24"/>
        </w:rPr>
        <w:t>Tutored students</w:t>
      </w:r>
      <w:r>
        <w:rPr>
          <w:rFonts w:ascii="Times New Roman" w:hAnsi="Times New Roman" w:cs="Times New Roman"/>
          <w:sz w:val="24"/>
          <w:szCs w:val="24"/>
        </w:rPr>
        <w:t xml:space="preserve"> in calculus, general chemistry, and general biology</w:t>
      </w:r>
      <w:r w:rsidR="00724A46">
        <w:rPr>
          <w:rFonts w:ascii="Times New Roman" w:hAnsi="Times New Roman" w:cs="Times New Roman"/>
          <w:sz w:val="24"/>
          <w:szCs w:val="24"/>
        </w:rPr>
        <w:t>.</w:t>
      </w:r>
    </w:p>
    <w:p w14:paraId="0D456EEB" w14:textId="349A0A80" w:rsidR="00893AED" w:rsidRDefault="00893AED" w:rsidP="00DF31C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Educated students on effective study and learning strategies</w:t>
      </w:r>
      <w:r w:rsidR="00AD76D8">
        <w:rPr>
          <w:rFonts w:ascii="Times New Roman" w:hAnsi="Times New Roman" w:cs="Times New Roman"/>
          <w:sz w:val="24"/>
          <w:szCs w:val="24"/>
        </w:rPr>
        <w:t>.</w:t>
      </w:r>
    </w:p>
    <w:p w14:paraId="0B5DFF55" w14:textId="325DCB19" w:rsidR="00521391" w:rsidRPr="00B705DE" w:rsidRDefault="00521391" w:rsidP="00521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391">
        <w:rPr>
          <w:rFonts w:ascii="Times New Roman" w:hAnsi="Times New Roman" w:cs="Times New Roman"/>
          <w:i/>
          <w:iCs/>
          <w:sz w:val="24"/>
          <w:szCs w:val="24"/>
        </w:rPr>
        <w:t>First-year Neuroscience Course Peer Mentor</w:t>
      </w:r>
      <w:r w:rsidR="00B705DE">
        <w:rPr>
          <w:rFonts w:ascii="Times New Roman" w:hAnsi="Times New Roman" w:cs="Times New Roman"/>
          <w:sz w:val="24"/>
          <w:szCs w:val="24"/>
        </w:rPr>
        <w:tab/>
      </w:r>
      <w:r w:rsidR="00B705DE">
        <w:rPr>
          <w:rFonts w:ascii="Times New Roman" w:hAnsi="Times New Roman" w:cs="Times New Roman"/>
          <w:sz w:val="24"/>
          <w:szCs w:val="24"/>
        </w:rPr>
        <w:tab/>
      </w:r>
      <w:r w:rsidR="00B705DE">
        <w:rPr>
          <w:rFonts w:ascii="Times New Roman" w:hAnsi="Times New Roman" w:cs="Times New Roman"/>
          <w:sz w:val="24"/>
          <w:szCs w:val="24"/>
        </w:rPr>
        <w:tab/>
      </w:r>
      <w:r w:rsidR="00B705DE">
        <w:rPr>
          <w:rFonts w:ascii="Times New Roman" w:hAnsi="Times New Roman" w:cs="Times New Roman"/>
          <w:sz w:val="24"/>
          <w:szCs w:val="24"/>
        </w:rPr>
        <w:tab/>
      </w:r>
      <w:r w:rsidR="00B705DE" w:rsidRPr="00B705DE">
        <w:rPr>
          <w:rFonts w:ascii="Times New Roman" w:hAnsi="Times New Roman" w:cs="Times New Roman"/>
          <w:b/>
          <w:bCs/>
          <w:sz w:val="24"/>
          <w:szCs w:val="24"/>
        </w:rPr>
        <w:t>June 2017-Dec 2017</w:t>
      </w:r>
    </w:p>
    <w:p w14:paraId="7851808B" w14:textId="38D73ADC" w:rsidR="00893AED" w:rsidRDefault="00DC0661" w:rsidP="00DF31C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first-year neuroscience students with </w:t>
      </w:r>
      <w:r w:rsidR="002D1BFE">
        <w:rPr>
          <w:rFonts w:ascii="Times New Roman" w:hAnsi="Times New Roman" w:cs="Times New Roman"/>
          <w:sz w:val="24"/>
          <w:szCs w:val="24"/>
        </w:rPr>
        <w:t>a n</w:t>
      </w:r>
      <w:r>
        <w:rPr>
          <w:rFonts w:ascii="Times New Roman" w:hAnsi="Times New Roman" w:cs="Times New Roman"/>
          <w:sz w:val="24"/>
          <w:szCs w:val="24"/>
        </w:rPr>
        <w:t>euro</w:t>
      </w:r>
      <w:r w:rsidR="00B705DE">
        <w:rPr>
          <w:rFonts w:ascii="Times New Roman" w:hAnsi="Times New Roman" w:cs="Times New Roman"/>
          <w:sz w:val="24"/>
          <w:szCs w:val="24"/>
        </w:rPr>
        <w:t>-</w:t>
      </w:r>
      <w:r w:rsidR="00D1465B">
        <w:rPr>
          <w:rFonts w:ascii="Times New Roman" w:hAnsi="Times New Roman" w:cs="Times New Roman"/>
          <w:sz w:val="24"/>
          <w:szCs w:val="24"/>
        </w:rPr>
        <w:t>ethics project, Brain Awarenes</w:t>
      </w:r>
      <w:r w:rsidR="00B705DE">
        <w:rPr>
          <w:rFonts w:ascii="Times New Roman" w:hAnsi="Times New Roman" w:cs="Times New Roman"/>
          <w:sz w:val="24"/>
          <w:szCs w:val="24"/>
        </w:rPr>
        <w:t>s</w:t>
      </w:r>
      <w:r w:rsidR="00D1465B">
        <w:rPr>
          <w:rFonts w:ascii="Times New Roman" w:hAnsi="Times New Roman" w:cs="Times New Roman"/>
          <w:sz w:val="24"/>
          <w:szCs w:val="24"/>
        </w:rPr>
        <w:t xml:space="preserve"> Week events, and the elementary school workshop</w:t>
      </w:r>
      <w:r w:rsidR="00AD76D8">
        <w:rPr>
          <w:rFonts w:ascii="Times New Roman" w:hAnsi="Times New Roman" w:cs="Times New Roman"/>
          <w:sz w:val="24"/>
          <w:szCs w:val="24"/>
        </w:rPr>
        <w:t>.</w:t>
      </w:r>
    </w:p>
    <w:p w14:paraId="7901D9BD" w14:textId="14919A62" w:rsidR="00D1465B" w:rsidRPr="00893AED" w:rsidRDefault="006B327C" w:rsidP="00DF31C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Skills taught: Scientific research poster creation, </w:t>
      </w:r>
      <w:r w:rsidR="00767365">
        <w:rPr>
          <w:rFonts w:ascii="Times New Roman" w:hAnsi="Times New Roman" w:cs="Times New Roman"/>
          <w:sz w:val="24"/>
          <w:szCs w:val="24"/>
        </w:rPr>
        <w:t>reading and synthesizing primary and review articles, time management in college, neuroanatomy and neurophysiology</w:t>
      </w:r>
      <w:r w:rsidR="00AD76D8">
        <w:rPr>
          <w:rFonts w:ascii="Times New Roman" w:hAnsi="Times New Roman" w:cs="Times New Roman"/>
          <w:sz w:val="24"/>
          <w:szCs w:val="24"/>
        </w:rPr>
        <w:t>.</w:t>
      </w:r>
    </w:p>
    <w:p w14:paraId="74FF5631" w14:textId="77777777" w:rsidR="00C20DE2" w:rsidRDefault="00C20DE2" w:rsidP="004E31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C0BA3" w14:textId="210E5D87" w:rsidR="00D03DF9" w:rsidRDefault="004E3182" w:rsidP="004E3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A4">
        <w:rPr>
          <w:rFonts w:ascii="Times New Roman" w:hAnsi="Times New Roman" w:cs="Times New Roman"/>
          <w:b/>
          <w:bCs/>
          <w:sz w:val="24"/>
          <w:szCs w:val="24"/>
        </w:rPr>
        <w:t>Walgreens Pharmacy,</w:t>
      </w:r>
      <w:r w:rsidRPr="00B85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DAB2F" w14:textId="748737B2" w:rsidR="001713B8" w:rsidRPr="00B856A4" w:rsidRDefault="004E3182" w:rsidP="004E318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56A4">
        <w:rPr>
          <w:rFonts w:ascii="Times New Roman" w:hAnsi="Times New Roman" w:cs="Times New Roman"/>
          <w:sz w:val="24"/>
          <w:szCs w:val="24"/>
          <w:shd w:val="clear" w:color="auto" w:fill="FFFFFF"/>
        </w:rPr>
        <w:t>15 N Buffalo Grove Rd</w:t>
      </w:r>
      <w:r w:rsidRPr="00B856A4">
        <w:rPr>
          <w:rFonts w:ascii="Times New Roman" w:hAnsi="Times New Roman" w:cs="Times New Roman"/>
          <w:sz w:val="24"/>
          <w:szCs w:val="24"/>
        </w:rPr>
        <w:t xml:space="preserve">, </w:t>
      </w:r>
      <w:r w:rsidRPr="00B85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Buffalo Grove, </w:t>
      </w:r>
      <w:r w:rsidR="00280B77" w:rsidRPr="00B856A4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</w:p>
    <w:p w14:paraId="05A3F229" w14:textId="55A5D835" w:rsidR="00280B77" w:rsidRPr="00FD54CC" w:rsidRDefault="004E3182" w:rsidP="00280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5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High School District 214 </w:t>
      </w:r>
      <w:r w:rsidR="00B729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Pharmacy Intern</w:t>
      </w:r>
      <w:r w:rsidR="00280B7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="00280B7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="00280B7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="00280B7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="00E55C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="00280B77" w:rsidRPr="00FD54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June 2015-</w:t>
      </w:r>
      <w:r w:rsidR="002337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Aug </w:t>
      </w:r>
      <w:r w:rsidR="00280B77" w:rsidRPr="00FD54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2015</w:t>
      </w:r>
    </w:p>
    <w:p w14:paraId="6F24EE2F" w14:textId="5AEE3ED5" w:rsidR="004E3182" w:rsidRPr="00280B77" w:rsidRDefault="004E3182" w:rsidP="00DF31C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280B77">
        <w:rPr>
          <w:rFonts w:ascii="Times New Roman" w:hAnsi="Times New Roman" w:cs="Times New Roman"/>
          <w:sz w:val="24"/>
          <w:szCs w:val="24"/>
        </w:rPr>
        <w:t>Acquired skills to navigate around the different sections of the pharmacy</w:t>
      </w:r>
      <w:r w:rsidR="00B62682">
        <w:rPr>
          <w:rFonts w:ascii="Times New Roman" w:hAnsi="Times New Roman" w:cs="Times New Roman"/>
          <w:sz w:val="24"/>
          <w:szCs w:val="24"/>
        </w:rPr>
        <w:t>.</w:t>
      </w:r>
    </w:p>
    <w:p w14:paraId="76D26BC5" w14:textId="2E80E39B" w:rsidR="004E3182" w:rsidRPr="00D23306" w:rsidRDefault="004E3182" w:rsidP="00DF31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FD54CC">
        <w:rPr>
          <w:rFonts w:ascii="Times New Roman" w:hAnsi="Times New Roman" w:cs="Times New Roman"/>
          <w:sz w:val="24"/>
          <w:szCs w:val="24"/>
        </w:rPr>
        <w:t xml:space="preserve">Duties included finding stock bottles, replacing dram vials, dispensing medication from the cell, </w:t>
      </w:r>
      <w:r w:rsidR="00D27551">
        <w:rPr>
          <w:rFonts w:ascii="Times New Roman" w:hAnsi="Times New Roman" w:cs="Times New Roman"/>
          <w:sz w:val="24"/>
          <w:szCs w:val="24"/>
        </w:rPr>
        <w:t xml:space="preserve">pulling expired medications, </w:t>
      </w:r>
      <w:r w:rsidRPr="00FD54CC">
        <w:rPr>
          <w:rFonts w:ascii="Times New Roman" w:hAnsi="Times New Roman" w:cs="Times New Roman"/>
          <w:sz w:val="24"/>
          <w:szCs w:val="24"/>
        </w:rPr>
        <w:t>and operating the computer system to change the manufacturer and partial fill medications</w:t>
      </w:r>
      <w:r w:rsidR="00BB5A29">
        <w:rPr>
          <w:rFonts w:ascii="Times New Roman" w:hAnsi="Times New Roman" w:cs="Times New Roman"/>
          <w:sz w:val="24"/>
          <w:szCs w:val="24"/>
        </w:rPr>
        <w:t>.</w:t>
      </w:r>
    </w:p>
    <w:p w14:paraId="21A87096" w14:textId="5D4869FE" w:rsidR="00D23306" w:rsidRPr="00C33A08" w:rsidRDefault="00D23306" w:rsidP="00DF31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Familiarized myself with common medications and their</w:t>
      </w:r>
      <w:r w:rsidR="00233750">
        <w:rPr>
          <w:rFonts w:ascii="Times New Roman" w:hAnsi="Times New Roman" w:cs="Times New Roman"/>
          <w:sz w:val="24"/>
          <w:szCs w:val="24"/>
        </w:rPr>
        <w:t xml:space="preserve"> names</w:t>
      </w:r>
    </w:p>
    <w:p w14:paraId="19815E6C" w14:textId="1DF1AD0E" w:rsidR="00C33A08" w:rsidRPr="00505949" w:rsidRDefault="00C33A08" w:rsidP="00DF31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Became versed in various terminology such as “unit of use”, “cell”, </w:t>
      </w:r>
      <w:r w:rsidR="00233750">
        <w:rPr>
          <w:rFonts w:ascii="Times New Roman" w:hAnsi="Times New Roman" w:cs="Times New Roman"/>
          <w:sz w:val="24"/>
          <w:szCs w:val="24"/>
        </w:rPr>
        <w:t>“alpha”, “fast rack</w:t>
      </w:r>
      <w:r w:rsidR="00C82E7A">
        <w:rPr>
          <w:rFonts w:ascii="Times New Roman" w:hAnsi="Times New Roman" w:cs="Times New Roman"/>
          <w:sz w:val="24"/>
          <w:szCs w:val="24"/>
        </w:rPr>
        <w:t>”</w:t>
      </w:r>
      <w:r w:rsidR="00233750">
        <w:rPr>
          <w:rFonts w:ascii="Times New Roman" w:hAnsi="Times New Roman" w:cs="Times New Roman"/>
          <w:sz w:val="24"/>
          <w:szCs w:val="24"/>
        </w:rPr>
        <w:t xml:space="preserve">, “waiters”, </w:t>
      </w:r>
      <w:r w:rsidR="00C82E7A">
        <w:rPr>
          <w:rFonts w:ascii="Times New Roman" w:hAnsi="Times New Roman" w:cs="Times New Roman"/>
          <w:sz w:val="24"/>
          <w:szCs w:val="24"/>
        </w:rPr>
        <w:t>“</w:t>
      </w:r>
      <w:r w:rsidR="00505949">
        <w:rPr>
          <w:rFonts w:ascii="Times New Roman" w:hAnsi="Times New Roman" w:cs="Times New Roman"/>
          <w:sz w:val="24"/>
          <w:szCs w:val="24"/>
        </w:rPr>
        <w:t>insurance claims”, etc.</w:t>
      </w:r>
    </w:p>
    <w:p w14:paraId="7EEC0B93" w14:textId="77777777" w:rsidR="00E417DF" w:rsidRPr="00E417DF" w:rsidRDefault="00505949" w:rsidP="00DF31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417DF">
        <w:rPr>
          <w:rFonts w:ascii="Times New Roman" w:hAnsi="Times New Roman" w:cs="Times New Roman"/>
          <w:sz w:val="24"/>
          <w:szCs w:val="24"/>
        </w:rPr>
        <w:t>Observed the process</w:t>
      </w:r>
      <w:r w:rsidR="00E417DF" w:rsidRPr="00E417DF">
        <w:rPr>
          <w:rFonts w:ascii="Times New Roman" w:hAnsi="Times New Roman" w:cs="Times New Roman"/>
          <w:sz w:val="24"/>
          <w:szCs w:val="24"/>
        </w:rPr>
        <w:t xml:space="preserve"> and communication skills during</w:t>
      </w:r>
      <w:r w:rsidRPr="00E417DF">
        <w:rPr>
          <w:rFonts w:ascii="Times New Roman" w:hAnsi="Times New Roman" w:cs="Times New Roman"/>
          <w:sz w:val="24"/>
          <w:szCs w:val="24"/>
        </w:rPr>
        <w:t xml:space="preserve"> </w:t>
      </w:r>
      <w:r w:rsidR="006F1C64" w:rsidRPr="00E417DF">
        <w:rPr>
          <w:rFonts w:ascii="Times New Roman" w:hAnsi="Times New Roman" w:cs="Times New Roman"/>
          <w:sz w:val="24"/>
          <w:szCs w:val="24"/>
        </w:rPr>
        <w:t>patient counseling</w:t>
      </w:r>
      <w:r w:rsidR="00E417DF">
        <w:rPr>
          <w:rFonts w:ascii="Times New Roman" w:hAnsi="Times New Roman" w:cs="Times New Roman"/>
          <w:sz w:val="24"/>
          <w:szCs w:val="24"/>
        </w:rPr>
        <w:t xml:space="preserve"> and phone calls made to providers.</w:t>
      </w:r>
    </w:p>
    <w:p w14:paraId="7A56C994" w14:textId="77777777" w:rsidR="00806A71" w:rsidRDefault="00806A71" w:rsidP="00E417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2855328" w14:textId="6C7DD649" w:rsidR="00817527" w:rsidRPr="00E417DF" w:rsidRDefault="00817527" w:rsidP="00E417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417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Arlington Heights Park District,</w:t>
      </w:r>
    </w:p>
    <w:p w14:paraId="20084AE8" w14:textId="4EAF3AED" w:rsidR="00817527" w:rsidRPr="00817527" w:rsidRDefault="00817527" w:rsidP="0081752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E9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3C51F18F" wp14:editId="1500C1A2">
                <wp:simplePos x="0" y="0"/>
                <wp:positionH relativeFrom="margin">
                  <wp:posOffset>4782048</wp:posOffset>
                </wp:positionH>
                <wp:positionV relativeFrom="paragraph">
                  <wp:posOffset>22379</wp:posOffset>
                </wp:positionV>
                <wp:extent cx="2000250" cy="2762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0C134" w14:textId="0796E70C" w:rsidR="00817527" w:rsidRPr="001557B7" w:rsidRDefault="00817527" w:rsidP="00817527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201</w:t>
                            </w:r>
                            <w:r w:rsidR="004672A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, 201</w:t>
                            </w:r>
                            <w:r w:rsidR="004672A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  <w:r w:rsidRPr="00FD54C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51F18F" id="_x0000_s1029" type="#_x0000_t202" style="position:absolute;margin-left:376.55pt;margin-top:1.75pt;width:157.5pt;height:21.7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" stroked="f">
                <v:textbox>
                  <w:txbxContent>
                    <w:p w14:paraId="7770C134" w14:textId="0796E70C" w:rsidR="00817527" w:rsidRPr="001557B7" w:rsidRDefault="00817527" w:rsidP="00817527"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201</w:t>
                      </w:r>
                      <w:r w:rsidR="004672A0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, 201</w:t>
                      </w:r>
                      <w:r w:rsidR="004672A0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6</w:t>
                      </w:r>
                      <w:r w:rsidRPr="00FD54C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7527">
        <w:rPr>
          <w:rFonts w:ascii="Times New Roman" w:hAnsi="Times New Roman" w:cs="Times New Roman"/>
          <w:sz w:val="24"/>
          <w:szCs w:val="24"/>
          <w:shd w:val="clear" w:color="auto" w:fill="FFFFFF"/>
        </w:rPr>
        <w:t>Arlington Heights, IL</w:t>
      </w:r>
    </w:p>
    <w:p w14:paraId="32375289" w14:textId="77777777" w:rsidR="004931F9" w:rsidRDefault="00817527" w:rsidP="008175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175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Summer Tennis Camp Coach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</w:p>
    <w:p w14:paraId="62093ACF" w14:textId="1C92391B" w:rsidR="00817527" w:rsidRPr="00EF3290" w:rsidRDefault="00320A4A" w:rsidP="00DF31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290">
        <w:rPr>
          <w:rFonts w:ascii="Times New Roman" w:hAnsi="Times New Roman" w:cs="Times New Roman"/>
          <w:sz w:val="24"/>
          <w:szCs w:val="24"/>
          <w:shd w:val="clear" w:color="auto" w:fill="FFFFFF"/>
        </w:rPr>
        <w:t>Instructed</w:t>
      </w:r>
      <w:r w:rsidR="004931F9" w:rsidRPr="00EF3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290">
        <w:rPr>
          <w:rFonts w:ascii="Times New Roman" w:hAnsi="Times New Roman" w:cs="Times New Roman"/>
          <w:sz w:val="24"/>
          <w:szCs w:val="24"/>
          <w:shd w:val="clear" w:color="auto" w:fill="FFFFFF"/>
        </w:rPr>
        <w:t>pre-teen, teens, and adult group classes</w:t>
      </w:r>
    </w:p>
    <w:p w14:paraId="30A57808" w14:textId="0C64D6C0" w:rsidR="00320A4A" w:rsidRPr="00EF3290" w:rsidRDefault="00320A4A" w:rsidP="00DF31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charge of </w:t>
      </w:r>
      <w:r w:rsidR="002922BD" w:rsidRPr="00EF3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creating lesson plans, developing hand-eye-coordination </w:t>
      </w:r>
      <w:r w:rsidR="0057048B" w:rsidRPr="00EF3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games, teaching technique and scoring, and effectively communicating </w:t>
      </w:r>
      <w:r w:rsidR="00EF3290" w:rsidRPr="00EF3290">
        <w:rPr>
          <w:rFonts w:ascii="Times New Roman" w:hAnsi="Times New Roman" w:cs="Times New Roman"/>
          <w:sz w:val="24"/>
          <w:szCs w:val="24"/>
          <w:shd w:val="clear" w:color="auto" w:fill="FFFFFF"/>
        </w:rPr>
        <w:t>to enforce concepts.</w:t>
      </w:r>
    </w:p>
    <w:p w14:paraId="4D58374C" w14:textId="77777777" w:rsidR="00817527" w:rsidRPr="00817527" w:rsidRDefault="00817527" w:rsidP="008175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10BA5F78" w14:textId="77777777" w:rsidR="00714DBC" w:rsidRDefault="00714DBC" w:rsidP="0021728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FA4697" w14:textId="77777777" w:rsidR="00665B6A" w:rsidRDefault="00665B6A" w:rsidP="0021728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BBBDE4" w14:textId="77777777" w:rsidR="00665B6A" w:rsidRDefault="00665B6A" w:rsidP="0021728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1CBDCF" w14:textId="77777777" w:rsidR="00665B6A" w:rsidRDefault="00665B6A" w:rsidP="0021728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2D2A23" w14:textId="77777777" w:rsidR="00665B6A" w:rsidRDefault="00665B6A" w:rsidP="0021728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B7E510" w14:textId="77777777" w:rsidR="00665B6A" w:rsidRDefault="00665B6A" w:rsidP="0021728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DEBF6A" w14:textId="77777777" w:rsidR="00665B6A" w:rsidRDefault="00665B6A" w:rsidP="0021728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62AC5D" w14:textId="25609271" w:rsidR="00217284" w:rsidRPr="00FD54CC" w:rsidRDefault="00217284" w:rsidP="0021728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54C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ORGANIZATIONS AND COMMUNITY INVOLVEMENT</w:t>
      </w:r>
      <w:r w:rsidR="00BB4962" w:rsidRPr="00FD54C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</w:t>
      </w:r>
    </w:p>
    <w:p w14:paraId="507AF5B2" w14:textId="71F6BC30" w:rsidR="005E5D98" w:rsidRPr="00B856A4" w:rsidRDefault="00AC7C57" w:rsidP="005E5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A4">
        <w:rPr>
          <w:rFonts w:ascii="Times New Roman" w:hAnsi="Times New Roman" w:cs="Times New Roman"/>
          <w:b/>
          <w:bCs/>
          <w:sz w:val="24"/>
          <w:szCs w:val="24"/>
        </w:rPr>
        <w:t>RFUM</w:t>
      </w:r>
      <w:r w:rsidR="0045642F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</w:p>
    <w:p w14:paraId="4A712E9E" w14:textId="219E746D" w:rsidR="002228FD" w:rsidRPr="00DC4CBC" w:rsidRDefault="00BF517C" w:rsidP="00AC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A4"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6176F03" wp14:editId="61A04A94">
                <wp:simplePos x="0" y="0"/>
                <wp:positionH relativeFrom="page">
                  <wp:posOffset>5140399</wp:posOffset>
                </wp:positionH>
                <wp:positionV relativeFrom="paragraph">
                  <wp:posOffset>12065</wp:posOffset>
                </wp:positionV>
                <wp:extent cx="2000250" cy="3048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A8BE" w14:textId="77777777" w:rsidR="00B62682" w:rsidRPr="00FD54CC" w:rsidRDefault="00B62682" w:rsidP="00B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54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September 2019-Present</w:t>
                            </w:r>
                          </w:p>
                          <w:p w14:paraId="2C4B747B" w14:textId="32049695" w:rsidR="00B62682" w:rsidRPr="001557B7" w:rsidRDefault="00B62682" w:rsidP="00B6268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176F03" id="_x0000_s1030" type="#_x0000_t202" style="position:absolute;margin-left:404.75pt;margin-top:.95pt;width:157.5pt;height:24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" stroked="f">
                <v:textbox>
                  <w:txbxContent>
                    <w:p w14:paraId="7511A8BE" w14:textId="77777777" w:rsidR="00B62682" w:rsidRPr="00FD54CC" w:rsidRDefault="00B62682" w:rsidP="00B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54C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September 2019-Present</w:t>
                      </w:r>
                    </w:p>
                    <w:p w14:paraId="2C4B747B" w14:textId="32049695" w:rsidR="00B62682" w:rsidRPr="001557B7" w:rsidRDefault="00B62682" w:rsidP="00B6268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5D98" w:rsidRPr="00FD54CC">
        <w:rPr>
          <w:rFonts w:ascii="Times New Roman" w:hAnsi="Times New Roman" w:cs="Times New Roman"/>
          <w:i/>
          <w:iCs/>
          <w:sz w:val="24"/>
          <w:szCs w:val="24"/>
        </w:rPr>
        <w:t xml:space="preserve">American Pharmacist Association </w:t>
      </w:r>
      <w:r w:rsidR="00DC4CBC">
        <w:rPr>
          <w:rFonts w:ascii="Times New Roman" w:hAnsi="Times New Roman" w:cs="Times New Roman"/>
          <w:i/>
          <w:iCs/>
          <w:sz w:val="24"/>
          <w:szCs w:val="24"/>
        </w:rPr>
        <w:t>of Student Pharmacists (A</w:t>
      </w:r>
      <w:r w:rsidR="004325C7">
        <w:rPr>
          <w:rFonts w:ascii="Times New Roman" w:hAnsi="Times New Roman" w:cs="Times New Roman"/>
          <w:i/>
          <w:iCs/>
          <w:sz w:val="24"/>
          <w:szCs w:val="24"/>
        </w:rPr>
        <w:t>PhA-ASP)</w:t>
      </w:r>
    </w:p>
    <w:p w14:paraId="21504A05" w14:textId="6456D99D" w:rsidR="008C675C" w:rsidRDefault="002228FD" w:rsidP="00AC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Member</w:t>
      </w:r>
    </w:p>
    <w:p w14:paraId="72E74BFA" w14:textId="17E6550F" w:rsidR="000E70FA" w:rsidRPr="000E70FA" w:rsidRDefault="000E70FA" w:rsidP="000E70F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Educated elementary school children on proper over-the-counter medication </w:t>
      </w:r>
      <w:r w:rsidR="00442CA8">
        <w:rPr>
          <w:rFonts w:ascii="Times New Roman" w:hAnsi="Times New Roman" w:cs="Times New Roman"/>
          <w:sz w:val="24"/>
          <w:szCs w:val="24"/>
        </w:rPr>
        <w:t>handling and storage</w:t>
      </w:r>
      <w:r w:rsidR="00F67D5F">
        <w:rPr>
          <w:rFonts w:ascii="Times New Roman" w:hAnsi="Times New Roman" w:cs="Times New Roman"/>
          <w:sz w:val="24"/>
          <w:szCs w:val="24"/>
        </w:rPr>
        <w:t>.</w:t>
      </w:r>
      <w:r w:rsidR="00442CA8">
        <w:rPr>
          <w:rFonts w:ascii="Times New Roman" w:hAnsi="Times New Roman" w:cs="Times New Roman"/>
          <w:sz w:val="24"/>
          <w:szCs w:val="24"/>
        </w:rPr>
        <w:t xml:space="preserve"> </w:t>
      </w:r>
      <w:r w:rsidR="00F67D5F">
        <w:rPr>
          <w:rFonts w:ascii="Times New Roman" w:hAnsi="Times New Roman" w:cs="Times New Roman"/>
          <w:sz w:val="24"/>
          <w:szCs w:val="24"/>
        </w:rPr>
        <w:t>(12/13/2019)</w:t>
      </w:r>
    </w:p>
    <w:p w14:paraId="7A9D97B1" w14:textId="7E7F7630" w:rsidR="008C675C" w:rsidRPr="00B10F85" w:rsidRDefault="008C675C" w:rsidP="00DF31C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0F85">
        <w:rPr>
          <w:rFonts w:ascii="Times New Roman" w:hAnsi="Times New Roman" w:cs="Times New Roman"/>
          <w:sz w:val="24"/>
          <w:szCs w:val="24"/>
        </w:rPr>
        <w:t>Took part of the National Prescription Drug Take Back Day by handing out flyers and educating the community about proper sharps disposal methods. (10/26/2019)</w:t>
      </w:r>
    </w:p>
    <w:p w14:paraId="7AE610AF" w14:textId="03B6D82B" w:rsidR="008C675C" w:rsidRDefault="00363DFE" w:rsidP="00DF31C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Volunteered at the RFU College of Pharmacy Flu Shot clinic</w:t>
      </w:r>
      <w:r w:rsidR="00B61BBC">
        <w:rPr>
          <w:rFonts w:ascii="Times New Roman" w:hAnsi="Times New Roman" w:cs="Times New Roman"/>
          <w:sz w:val="24"/>
          <w:szCs w:val="24"/>
        </w:rPr>
        <w:t>, learning how to effectively counsel patients following vaccination</w:t>
      </w:r>
      <w:r w:rsidR="004325C7">
        <w:rPr>
          <w:rFonts w:ascii="Times New Roman" w:hAnsi="Times New Roman" w:cs="Times New Roman"/>
          <w:sz w:val="24"/>
          <w:szCs w:val="24"/>
        </w:rPr>
        <w:t>.</w:t>
      </w:r>
      <w:r w:rsidR="00B61BBC">
        <w:rPr>
          <w:rFonts w:ascii="Times New Roman" w:hAnsi="Times New Roman" w:cs="Times New Roman"/>
          <w:sz w:val="24"/>
          <w:szCs w:val="24"/>
        </w:rPr>
        <w:t xml:space="preserve"> (</w:t>
      </w:r>
      <w:r w:rsidR="00B10F85">
        <w:rPr>
          <w:rFonts w:ascii="Times New Roman" w:hAnsi="Times New Roman" w:cs="Times New Roman"/>
          <w:sz w:val="24"/>
          <w:szCs w:val="24"/>
        </w:rPr>
        <w:t>10/22/2019)</w:t>
      </w:r>
    </w:p>
    <w:p w14:paraId="3059DAEB" w14:textId="49591C40" w:rsidR="00DD4588" w:rsidRPr="008C675C" w:rsidRDefault="00AC7C57" w:rsidP="00DF31C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675C">
        <w:rPr>
          <w:rFonts w:ascii="Times New Roman" w:hAnsi="Times New Roman" w:cs="Times New Roman"/>
          <w:sz w:val="24"/>
          <w:szCs w:val="24"/>
        </w:rPr>
        <w:t>Participated in the RFUM</w:t>
      </w:r>
      <w:r w:rsidR="00B62682" w:rsidRPr="008C675C">
        <w:rPr>
          <w:rFonts w:ascii="Times New Roman" w:hAnsi="Times New Roman" w:cs="Times New Roman"/>
          <w:sz w:val="24"/>
          <w:szCs w:val="24"/>
        </w:rPr>
        <w:t>S</w:t>
      </w:r>
      <w:r w:rsidRPr="008C675C">
        <w:rPr>
          <w:rFonts w:ascii="Times New Roman" w:hAnsi="Times New Roman" w:cs="Times New Roman"/>
          <w:sz w:val="24"/>
          <w:szCs w:val="24"/>
        </w:rPr>
        <w:t xml:space="preserve"> APhA and Outreach for Health</w:t>
      </w:r>
      <w:r w:rsidR="00DD4588" w:rsidRPr="008C675C">
        <w:rPr>
          <w:rFonts w:ascii="Times New Roman" w:hAnsi="Times New Roman" w:cs="Times New Roman"/>
          <w:sz w:val="24"/>
          <w:szCs w:val="24"/>
        </w:rPr>
        <w:t>-sponsored health fair</w:t>
      </w:r>
      <w:r w:rsidR="00EF56B5" w:rsidRPr="008C675C">
        <w:rPr>
          <w:rFonts w:ascii="Times New Roman" w:hAnsi="Times New Roman" w:cs="Times New Roman"/>
          <w:sz w:val="24"/>
          <w:szCs w:val="24"/>
        </w:rPr>
        <w:t xml:space="preserve">. </w:t>
      </w:r>
      <w:r w:rsidR="00DD4588" w:rsidRPr="008C675C">
        <w:rPr>
          <w:rFonts w:ascii="Times New Roman" w:hAnsi="Times New Roman" w:cs="Times New Roman"/>
          <w:sz w:val="24"/>
          <w:szCs w:val="24"/>
        </w:rPr>
        <w:t xml:space="preserve">Roles included interpreting for Spanish-speaking </w:t>
      </w:r>
      <w:r w:rsidR="00B8788A" w:rsidRPr="008C675C">
        <w:rPr>
          <w:rFonts w:ascii="Times New Roman" w:hAnsi="Times New Roman" w:cs="Times New Roman"/>
          <w:sz w:val="24"/>
          <w:szCs w:val="24"/>
        </w:rPr>
        <w:t>patients and administering influenza vaccines</w:t>
      </w:r>
      <w:r w:rsidR="000D6059" w:rsidRPr="008C675C">
        <w:rPr>
          <w:rFonts w:ascii="Times New Roman" w:hAnsi="Times New Roman" w:cs="Times New Roman"/>
          <w:sz w:val="24"/>
          <w:szCs w:val="24"/>
        </w:rPr>
        <w:t>.</w:t>
      </w:r>
      <w:r w:rsidR="00B8788A" w:rsidRPr="008C675C">
        <w:rPr>
          <w:rFonts w:ascii="Times New Roman" w:hAnsi="Times New Roman" w:cs="Times New Roman"/>
          <w:sz w:val="24"/>
          <w:szCs w:val="24"/>
        </w:rPr>
        <w:t xml:space="preserve"> (10/05/2019)</w:t>
      </w:r>
    </w:p>
    <w:p w14:paraId="1863B632" w14:textId="4738E31E" w:rsidR="005E5D98" w:rsidRPr="00FD54CC" w:rsidRDefault="000D6059" w:rsidP="005E5D9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56A4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6946DB6" wp14:editId="0E1568C1">
                <wp:simplePos x="0" y="0"/>
                <wp:positionH relativeFrom="page">
                  <wp:posOffset>5143500</wp:posOffset>
                </wp:positionH>
                <wp:positionV relativeFrom="paragraph">
                  <wp:posOffset>9525</wp:posOffset>
                </wp:positionV>
                <wp:extent cx="2000250" cy="3048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6BEFE" w14:textId="77777777" w:rsidR="000D6059" w:rsidRPr="00FD54CC" w:rsidRDefault="000D6059" w:rsidP="000D60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54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September 2019-Present</w:t>
                            </w:r>
                          </w:p>
                          <w:p w14:paraId="7E39CA58" w14:textId="77777777" w:rsidR="000D6059" w:rsidRPr="001557B7" w:rsidRDefault="000D6059" w:rsidP="000D605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946DB6" id="_x0000_s1031" type="#_x0000_t202" style="position:absolute;margin-left:405pt;margin-top:.75pt;width:157.5pt;height:24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" stroked="f">
                <v:textbox>
                  <w:txbxContent>
                    <w:p w14:paraId="1BE6BEFE" w14:textId="77777777" w:rsidR="000D6059" w:rsidRPr="00FD54CC" w:rsidRDefault="000D6059" w:rsidP="000D60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54C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September 2019-Present</w:t>
                      </w:r>
                    </w:p>
                    <w:p w14:paraId="7E39CA58" w14:textId="77777777" w:rsidR="000D6059" w:rsidRPr="001557B7" w:rsidRDefault="000D6059" w:rsidP="000D605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5D98" w:rsidRPr="00FD54CC">
        <w:rPr>
          <w:rFonts w:ascii="Times New Roman" w:hAnsi="Times New Roman" w:cs="Times New Roman"/>
          <w:i/>
          <w:iCs/>
          <w:sz w:val="24"/>
          <w:szCs w:val="24"/>
        </w:rPr>
        <w:t>Illinois Council of Health Systems Pharmacists (ICHP)</w:t>
      </w:r>
      <w:r w:rsidR="008C51CA" w:rsidRPr="00FD54C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C51CA" w:rsidRPr="00FD54C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8A68C5F" w14:textId="021960FB" w:rsidR="00462BFD" w:rsidRDefault="00F93A8A" w:rsidP="00DF31C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C41">
        <w:rPr>
          <w:rFonts w:ascii="Times New Roman" w:hAnsi="Times New Roman" w:cs="Times New Roman"/>
          <w:sz w:val="24"/>
          <w:szCs w:val="24"/>
        </w:rPr>
        <w:t>Member</w:t>
      </w:r>
    </w:p>
    <w:p w14:paraId="168AF6FE" w14:textId="314F388A" w:rsidR="000D6059" w:rsidRDefault="000D6059" w:rsidP="000D60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56A4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5497D90C" wp14:editId="420D6798">
                <wp:simplePos x="0" y="0"/>
                <wp:positionH relativeFrom="page">
                  <wp:posOffset>5153025</wp:posOffset>
                </wp:positionH>
                <wp:positionV relativeFrom="paragraph">
                  <wp:posOffset>34290</wp:posOffset>
                </wp:positionV>
                <wp:extent cx="2000250" cy="3048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81A95" w14:textId="77777777" w:rsidR="000D6059" w:rsidRPr="00FD54CC" w:rsidRDefault="000D6059" w:rsidP="000D60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54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September 2019-Present</w:t>
                            </w:r>
                          </w:p>
                          <w:p w14:paraId="5480AAE8" w14:textId="77777777" w:rsidR="000D6059" w:rsidRPr="001557B7" w:rsidRDefault="000D6059" w:rsidP="000D605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7D90C" id="_x0000_s1032" type="#_x0000_t202" style="position:absolute;margin-left:405.75pt;margin-top:2.7pt;width:157.5pt;height:24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" stroked="f">
                <v:textbox>
                  <w:txbxContent>
                    <w:p w14:paraId="43D81A95" w14:textId="77777777" w:rsidR="000D6059" w:rsidRPr="00FD54CC" w:rsidRDefault="000D6059" w:rsidP="000D60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54C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September 2019-Present</w:t>
                      </w:r>
                    </w:p>
                    <w:p w14:paraId="5480AAE8" w14:textId="77777777" w:rsidR="000D6059" w:rsidRPr="001557B7" w:rsidRDefault="000D6059" w:rsidP="000D605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5D98" w:rsidRPr="00FD54CC">
        <w:rPr>
          <w:rFonts w:ascii="Times New Roman" w:hAnsi="Times New Roman" w:cs="Times New Roman"/>
          <w:i/>
          <w:iCs/>
          <w:sz w:val="24"/>
          <w:szCs w:val="24"/>
        </w:rPr>
        <w:t>Student National Pharmaceutical Organization (SNPhA)</w:t>
      </w:r>
      <w:r w:rsidR="00C9336F" w:rsidRPr="00FD54C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9336F" w:rsidRPr="00FD54C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5B54D69" w14:textId="1BDFCF6A" w:rsidR="00C9336F" w:rsidRPr="003A5E6D" w:rsidRDefault="00C9336F" w:rsidP="00DF31C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E6D">
        <w:rPr>
          <w:rFonts w:ascii="Times New Roman" w:hAnsi="Times New Roman" w:cs="Times New Roman"/>
          <w:sz w:val="24"/>
          <w:szCs w:val="24"/>
        </w:rPr>
        <w:t>Member</w:t>
      </w:r>
    </w:p>
    <w:p w14:paraId="3E3ECE5F" w14:textId="03A2A4AF" w:rsidR="00931110" w:rsidRPr="00FD54CC" w:rsidRDefault="00931110" w:rsidP="00DF31C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Helped lead an HIV awareness outreach program at Waukegan Public Library by organizing the space, creating infographics, and promoting screening and pre-exposure prophylaxis to those aged over 50</w:t>
      </w:r>
      <w:r w:rsidR="000D6059">
        <w:rPr>
          <w:rFonts w:ascii="Times New Roman" w:hAnsi="Times New Roman" w:cs="Times New Roman"/>
          <w:sz w:val="24"/>
          <w:szCs w:val="24"/>
        </w:rPr>
        <w:t>.</w:t>
      </w:r>
      <w:r w:rsidR="009A60C4">
        <w:rPr>
          <w:rFonts w:ascii="Times New Roman" w:hAnsi="Times New Roman" w:cs="Times New Roman"/>
          <w:sz w:val="24"/>
          <w:szCs w:val="24"/>
        </w:rPr>
        <w:t xml:space="preserve"> (09/</w:t>
      </w:r>
      <w:r w:rsidR="00BB5A29">
        <w:rPr>
          <w:rFonts w:ascii="Times New Roman" w:hAnsi="Times New Roman" w:cs="Times New Roman"/>
          <w:sz w:val="24"/>
          <w:szCs w:val="24"/>
        </w:rPr>
        <w:t>20/</w:t>
      </w:r>
      <w:r w:rsidR="009A60C4">
        <w:rPr>
          <w:rFonts w:ascii="Times New Roman" w:hAnsi="Times New Roman" w:cs="Times New Roman"/>
          <w:sz w:val="24"/>
          <w:szCs w:val="24"/>
        </w:rPr>
        <w:t>2019)</w:t>
      </w:r>
    </w:p>
    <w:p w14:paraId="32CEC364" w14:textId="77777777" w:rsidR="00931110" w:rsidRPr="00FD54CC" w:rsidRDefault="00931110" w:rsidP="005E5D9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712EA50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405AD9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1E27272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0F7CA7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7943DD6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842BDAA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7F06933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F14A176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1F6FA78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97D8EC9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94DEBA9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DDE397E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65344D4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5127CC1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B39598C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7A020FA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A893F57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52698F8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5C9C5BE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A728D6E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228C8F5" w14:textId="77777777" w:rsidR="00665B6A" w:rsidRDefault="00665B6A" w:rsidP="005E5D9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15E1F40" w14:textId="67A8649D" w:rsidR="00BA1D66" w:rsidRDefault="00CE7953" w:rsidP="005E5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RFUMS</w:t>
      </w:r>
      <w:r w:rsidR="009A60C4" w:rsidRPr="00B85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D98" w:rsidRPr="00B856A4">
        <w:rPr>
          <w:rFonts w:ascii="Times New Roman" w:hAnsi="Times New Roman" w:cs="Times New Roman"/>
          <w:b/>
          <w:sz w:val="24"/>
          <w:szCs w:val="24"/>
        </w:rPr>
        <w:t>Interprofessional Community Clinic</w:t>
      </w:r>
      <w:r w:rsidR="0031106E">
        <w:rPr>
          <w:rFonts w:ascii="Times New Roman" w:hAnsi="Times New Roman" w:cs="Times New Roman"/>
          <w:b/>
          <w:sz w:val="24"/>
          <w:szCs w:val="24"/>
        </w:rPr>
        <w:t xml:space="preserve"> (ICC)</w:t>
      </w:r>
      <w:r w:rsidR="005E5D98" w:rsidRPr="00B856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D6DE4B" w14:textId="0DD8B344" w:rsidR="00205DCB" w:rsidRDefault="005E5D98" w:rsidP="005E5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A4">
        <w:rPr>
          <w:rFonts w:ascii="Times New Roman" w:hAnsi="Times New Roman" w:cs="Times New Roman"/>
          <w:sz w:val="24"/>
          <w:szCs w:val="24"/>
        </w:rPr>
        <w:t>North Chicago,</w:t>
      </w:r>
      <w:r w:rsidR="00E4760B" w:rsidRPr="00B856A4">
        <w:rPr>
          <w:rFonts w:ascii="Times New Roman" w:hAnsi="Times New Roman" w:cs="Times New Roman"/>
          <w:sz w:val="24"/>
          <w:szCs w:val="24"/>
        </w:rPr>
        <w:t xml:space="preserve"> </w:t>
      </w:r>
      <w:r w:rsidRPr="00B856A4">
        <w:rPr>
          <w:rFonts w:ascii="Times New Roman" w:hAnsi="Times New Roman" w:cs="Times New Roman"/>
          <w:sz w:val="24"/>
          <w:szCs w:val="24"/>
        </w:rPr>
        <w:t>IL</w:t>
      </w:r>
    </w:p>
    <w:p w14:paraId="4D61FEA9" w14:textId="77777777" w:rsidR="00431DD0" w:rsidRDefault="00431DD0" w:rsidP="005E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36B9B" w14:textId="7FFFA7E3" w:rsidR="0038352B" w:rsidRPr="00431DD0" w:rsidRDefault="0038352B" w:rsidP="005E5D98">
      <w:pPr>
        <w:spacing w:after="0"/>
        <w:rPr>
          <w:rFonts w:ascii="Abadi" w:hAnsi="Abadi" w:cs="Times New Roman"/>
          <w:sz w:val="24"/>
          <w:szCs w:val="24"/>
        </w:rPr>
      </w:pPr>
      <w:r w:rsidRPr="00431DD0">
        <w:rPr>
          <w:rFonts w:ascii="Abadi" w:hAnsi="Abadi" w:cs="Times New Roman"/>
          <w:sz w:val="24"/>
          <w:szCs w:val="24"/>
        </w:rPr>
        <w:t>A student-run free clinic that offers services to people without health insurance. This provides a platform for medical, podiatry, pharmacy, and physical therapy students to apply their clinical knowledge</w:t>
      </w:r>
      <w:r w:rsidR="00431DD0" w:rsidRPr="00431DD0">
        <w:rPr>
          <w:rFonts w:ascii="Abadi" w:hAnsi="Abadi" w:cs="Times New Roman"/>
          <w:sz w:val="24"/>
          <w:szCs w:val="24"/>
        </w:rPr>
        <w:t xml:space="preserve">. The majority of the population consists of only-Spanish speaking patients with chronic medical illnesses such as diabetes, hypertension, and hypercholesterolemia. </w:t>
      </w:r>
    </w:p>
    <w:p w14:paraId="4C1108CE" w14:textId="6377BE55" w:rsidR="00431DD0" w:rsidRDefault="00431DD0" w:rsidP="005E5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E9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112F855C" wp14:editId="763C3D11">
                <wp:simplePos x="0" y="0"/>
                <wp:positionH relativeFrom="margin">
                  <wp:posOffset>4640580</wp:posOffset>
                </wp:positionH>
                <wp:positionV relativeFrom="paragraph">
                  <wp:posOffset>121920</wp:posOffset>
                </wp:positionV>
                <wp:extent cx="2000250" cy="2762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E207" w14:textId="77777777" w:rsidR="00431DD0" w:rsidRPr="001557B7" w:rsidRDefault="00431DD0" w:rsidP="009A60C4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December 2019-Present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2F855C" id="_x0000_s1033" type="#_x0000_t202" style="position:absolute;margin-left:365.4pt;margin-top:9.6pt;width:157.5pt;height:21.7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" stroked="f">
                <v:textbox>
                  <w:txbxContent>
                    <w:p w14:paraId="08AAE207" w14:textId="77777777" w:rsidR="00431DD0" w:rsidRPr="001557B7" w:rsidRDefault="00431DD0" w:rsidP="009A60C4"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December 2019-Present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A23C15" w14:textId="03D37D3A" w:rsidR="0031106E" w:rsidRDefault="004C1B12" w:rsidP="005E5D9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Multi-panel</w:t>
      </w:r>
      <w:r w:rsidR="00460ADF">
        <w:rPr>
          <w:rFonts w:ascii="Times New Roman" w:hAnsi="Times New Roman" w:cs="Times New Roman"/>
          <w:i/>
          <w:iCs/>
          <w:sz w:val="24"/>
          <w:szCs w:val="24"/>
        </w:rPr>
        <w:t xml:space="preserve"> Member: Community Care Coordinator</w:t>
      </w:r>
      <w:r w:rsidR="00E71DEB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multi-cultural</w:t>
      </w:r>
    </w:p>
    <w:p w14:paraId="4EE15C94" w14:textId="053ECB75" w:rsidR="00A36C4D" w:rsidRPr="00A36C4D" w:rsidRDefault="00793A2A" w:rsidP="00A36C4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In-clinic roles include referral shif</w:t>
      </w:r>
      <w:r w:rsidR="00D03729">
        <w:rPr>
          <w:rFonts w:ascii="Times New Roman" w:hAnsi="Times New Roman" w:cs="Times New Roman"/>
          <w:sz w:val="24"/>
          <w:szCs w:val="24"/>
        </w:rPr>
        <w:t xml:space="preserve">ts and volunteering on an interprofessional medical team when seeing patients. </w:t>
      </w:r>
    </w:p>
    <w:p w14:paraId="21C118CE" w14:textId="6DEC2FEA" w:rsidR="0031106E" w:rsidRDefault="009B1743" w:rsidP="0031106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of clinic, am i</w:t>
      </w:r>
      <w:r w:rsidR="00E83FA2">
        <w:rPr>
          <w:rFonts w:ascii="Times New Roman" w:hAnsi="Times New Roman" w:cs="Times New Roman"/>
          <w:sz w:val="24"/>
          <w:szCs w:val="24"/>
        </w:rPr>
        <w:t>n charge of reviewing charts in Athena</w:t>
      </w:r>
      <w:r>
        <w:rPr>
          <w:rFonts w:ascii="Times New Roman" w:hAnsi="Times New Roman" w:cs="Times New Roman"/>
          <w:sz w:val="24"/>
          <w:szCs w:val="24"/>
        </w:rPr>
        <w:t xml:space="preserve"> EMR</w:t>
      </w:r>
      <w:r w:rsidR="00E83FA2">
        <w:rPr>
          <w:rFonts w:ascii="Times New Roman" w:hAnsi="Times New Roman" w:cs="Times New Roman"/>
          <w:sz w:val="24"/>
          <w:szCs w:val="24"/>
        </w:rPr>
        <w:t xml:space="preserve"> and calling back patients outside of clinic hours for appointment reminders, </w:t>
      </w:r>
      <w:r w:rsidR="003228F8">
        <w:rPr>
          <w:rFonts w:ascii="Times New Roman" w:hAnsi="Times New Roman" w:cs="Times New Roman"/>
          <w:sz w:val="24"/>
          <w:szCs w:val="24"/>
        </w:rPr>
        <w:t>reporting l</w:t>
      </w:r>
      <w:r w:rsidR="00E83FA2">
        <w:rPr>
          <w:rFonts w:ascii="Times New Roman" w:hAnsi="Times New Roman" w:cs="Times New Roman"/>
          <w:sz w:val="24"/>
          <w:szCs w:val="24"/>
        </w:rPr>
        <w:t xml:space="preserve">ab results, </w:t>
      </w:r>
      <w:r w:rsidR="001B353C">
        <w:rPr>
          <w:rFonts w:ascii="Times New Roman" w:hAnsi="Times New Roman" w:cs="Times New Roman"/>
          <w:sz w:val="24"/>
          <w:szCs w:val="24"/>
        </w:rPr>
        <w:t>scheduling, and making sure prescriptions are being picked up.</w:t>
      </w:r>
    </w:p>
    <w:p w14:paraId="7284616B" w14:textId="34AF555C" w:rsidR="003228F8" w:rsidRPr="004D6524" w:rsidRDefault="003228F8" w:rsidP="003228F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6524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Projects</w:t>
      </w:r>
    </w:p>
    <w:p w14:paraId="5AB0AF8F" w14:textId="70D133D8" w:rsidR="001B353C" w:rsidRDefault="0068191E" w:rsidP="0031106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working </w:t>
      </w:r>
      <w:r w:rsidR="005F6DC7">
        <w:rPr>
          <w:rFonts w:ascii="Times New Roman" w:hAnsi="Times New Roman" w:cs="Times New Roman"/>
          <w:sz w:val="24"/>
          <w:szCs w:val="24"/>
        </w:rPr>
        <w:t>to update the clinic’s referral’s data base</w:t>
      </w:r>
      <w:r w:rsidR="00966DB9">
        <w:rPr>
          <w:rFonts w:ascii="Times New Roman" w:hAnsi="Times New Roman" w:cs="Times New Roman"/>
          <w:sz w:val="24"/>
          <w:szCs w:val="24"/>
        </w:rPr>
        <w:t xml:space="preserve"> to ensure patients are being referred to appropriate places of care</w:t>
      </w:r>
      <w:r w:rsidR="00CE56DD">
        <w:rPr>
          <w:rFonts w:ascii="Times New Roman" w:hAnsi="Times New Roman" w:cs="Times New Roman"/>
          <w:sz w:val="24"/>
          <w:szCs w:val="24"/>
        </w:rPr>
        <w:t xml:space="preserve"> such as for screenings and optic care for diabetes patients.</w:t>
      </w:r>
    </w:p>
    <w:p w14:paraId="0B114E55" w14:textId="1A8425BE" w:rsidR="00966DB9" w:rsidRDefault="006E34A3" w:rsidP="0031106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E9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43FCA929" wp14:editId="2C4AB9C0">
                <wp:simplePos x="0" y="0"/>
                <wp:positionH relativeFrom="margin">
                  <wp:posOffset>4564380</wp:posOffset>
                </wp:positionH>
                <wp:positionV relativeFrom="paragraph">
                  <wp:posOffset>332740</wp:posOffset>
                </wp:positionV>
                <wp:extent cx="2000250" cy="276225"/>
                <wp:effectExtent l="0" t="0" r="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3EA15" w14:textId="77777777" w:rsidR="006E34A3" w:rsidRPr="001557B7" w:rsidRDefault="006E34A3" w:rsidP="009A60C4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December 2019-Present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FCA929" id="_x0000_s1034" type="#_x0000_t202" style="position:absolute;left:0;text-align:left;margin-left:359.4pt;margin-top:26.2pt;width:157.5pt;height:21.7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" stroked="f">
                <v:textbox>
                  <w:txbxContent>
                    <w:p w14:paraId="48D3EA15" w14:textId="77777777" w:rsidR="006E34A3" w:rsidRPr="001557B7" w:rsidRDefault="006E34A3" w:rsidP="009A60C4"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December 2019-Present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3582">
        <w:rPr>
          <w:rFonts w:ascii="Times New Roman" w:hAnsi="Times New Roman" w:cs="Times New Roman"/>
          <w:sz w:val="24"/>
          <w:szCs w:val="24"/>
        </w:rPr>
        <w:t>Collaborating with the executive officer (EO) of the multi-cultural panel to translate the care coordinators patient interaction script into Spanish</w:t>
      </w:r>
      <w:r w:rsidR="003A5E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A8B9AC" w14:textId="77777777" w:rsidR="00DA5F4B" w:rsidRDefault="00DA5F4B" w:rsidP="00DA5F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5BB456F" w14:textId="5AF4208C" w:rsidR="009B1743" w:rsidRPr="009C4335" w:rsidRDefault="00CF7608" w:rsidP="009B174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4335">
        <w:rPr>
          <w:rFonts w:ascii="Times New Roman" w:hAnsi="Times New Roman" w:cs="Times New Roman"/>
          <w:i/>
          <w:iCs/>
          <w:sz w:val="24"/>
          <w:szCs w:val="24"/>
        </w:rPr>
        <w:t>Athena user and pharmacy student volunteer</w:t>
      </w:r>
    </w:p>
    <w:p w14:paraId="75570F52" w14:textId="5903D79A" w:rsidR="006E34A3" w:rsidRDefault="006E34A3" w:rsidP="006E34A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as a pharmacy student on a team with medical and podiatry student</w:t>
      </w:r>
      <w:r w:rsidR="009C4335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4536BE50" w14:textId="65E0FD9F" w:rsidR="00CC7760" w:rsidRPr="007062D8" w:rsidRDefault="004D6524" w:rsidP="007062D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 with patients by conducting past medical history reviews</w:t>
      </w:r>
      <w:r w:rsidR="00CC7760">
        <w:rPr>
          <w:rFonts w:ascii="Times New Roman" w:hAnsi="Times New Roman" w:cs="Times New Roman"/>
          <w:sz w:val="24"/>
          <w:szCs w:val="24"/>
        </w:rPr>
        <w:t xml:space="preserve">, taking vital signs, </w:t>
      </w:r>
      <w:r w:rsidR="00850C9F">
        <w:rPr>
          <w:rFonts w:ascii="Times New Roman" w:hAnsi="Times New Roman" w:cs="Times New Roman"/>
          <w:sz w:val="24"/>
          <w:szCs w:val="24"/>
        </w:rPr>
        <w:t xml:space="preserve">and administering </w:t>
      </w:r>
      <w:r w:rsidR="00CF7608" w:rsidRPr="007062D8">
        <w:rPr>
          <w:rFonts w:ascii="Times New Roman" w:hAnsi="Times New Roman" w:cs="Times New Roman"/>
          <w:sz w:val="24"/>
          <w:szCs w:val="24"/>
        </w:rPr>
        <w:t>appropriate vaccin</w:t>
      </w:r>
      <w:r w:rsidR="00850C9F">
        <w:rPr>
          <w:rFonts w:ascii="Times New Roman" w:hAnsi="Times New Roman" w:cs="Times New Roman"/>
          <w:sz w:val="24"/>
          <w:szCs w:val="24"/>
        </w:rPr>
        <w:t>ations.</w:t>
      </w:r>
    </w:p>
    <w:p w14:paraId="04E054DE" w14:textId="2E851D35" w:rsidR="00CF7608" w:rsidRDefault="00CF7608" w:rsidP="006E34A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patient history and one-l</w:t>
      </w:r>
      <w:r w:rsidR="007062D8">
        <w:rPr>
          <w:rFonts w:ascii="Times New Roman" w:hAnsi="Times New Roman" w:cs="Times New Roman"/>
          <w:sz w:val="24"/>
          <w:szCs w:val="24"/>
        </w:rPr>
        <w:t>iners to providers and discuss patient treatment options</w:t>
      </w:r>
    </w:p>
    <w:p w14:paraId="7ADBB618" w14:textId="456877CA" w:rsidR="007062D8" w:rsidRDefault="00850C9F" w:rsidP="006E34A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patient receives appropriate education prior to leaving the appointment</w:t>
      </w:r>
    </w:p>
    <w:p w14:paraId="5C63C5FB" w14:textId="77777777" w:rsidR="009C4335" w:rsidRPr="001B3905" w:rsidRDefault="009C4335" w:rsidP="009C433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 xml:space="preserve">Acquire new medical knowledge such as the physiological implications of diabetes, the significance of a CBC, </w:t>
      </w:r>
      <w:r>
        <w:rPr>
          <w:rFonts w:ascii="Times New Roman" w:hAnsi="Times New Roman" w:cs="Times New Roman"/>
          <w:sz w:val="24"/>
          <w:szCs w:val="24"/>
        </w:rPr>
        <w:t xml:space="preserve">Hemoglobin A1C, </w:t>
      </w:r>
      <w:r w:rsidRPr="00FD54CC">
        <w:rPr>
          <w:rFonts w:ascii="Times New Roman" w:hAnsi="Times New Roman" w:cs="Times New Roman"/>
          <w:sz w:val="24"/>
          <w:szCs w:val="24"/>
        </w:rPr>
        <w:t>CMP, and lipid panel from a blood draw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3DE415" w14:textId="3654AABF" w:rsidR="009C4335" w:rsidRPr="009C4335" w:rsidRDefault="009C4335" w:rsidP="009C433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</w:t>
      </w:r>
      <w:r w:rsidRPr="00FD54CC">
        <w:rPr>
          <w:rFonts w:ascii="Times New Roman" w:hAnsi="Times New Roman" w:cs="Times New Roman"/>
          <w:sz w:val="24"/>
          <w:szCs w:val="24"/>
        </w:rPr>
        <w:t xml:space="preserve"> current screens and preventative therapies for cancers, muscle loss, and bodily pains.</w:t>
      </w:r>
    </w:p>
    <w:p w14:paraId="1E54D18F" w14:textId="56A3762F" w:rsidR="009C4335" w:rsidRDefault="009C4335" w:rsidP="0080526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official Athena EMR user, I am responsible for guiding my team through the online charting process</w:t>
      </w:r>
      <w:r w:rsidR="00834F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ensuring everyone understands and contributes</w:t>
      </w:r>
      <w:r w:rsidR="00834F8A">
        <w:rPr>
          <w:rFonts w:ascii="Times New Roman" w:hAnsi="Times New Roman" w:cs="Times New Roman"/>
          <w:sz w:val="24"/>
          <w:szCs w:val="24"/>
        </w:rPr>
        <w:t xml:space="preserve"> when patients leave.</w:t>
      </w:r>
    </w:p>
    <w:p w14:paraId="692728CB" w14:textId="7C6D8D7A" w:rsidR="009C4335" w:rsidRPr="009C4335" w:rsidRDefault="009C4335" w:rsidP="009C4335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ACB73" w14:textId="77777777" w:rsidR="00665B6A" w:rsidRDefault="00665B6A" w:rsidP="006015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B79078" w14:textId="77777777" w:rsidR="00665B6A" w:rsidRDefault="00665B6A" w:rsidP="006015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6DEBB64" w14:textId="77777777" w:rsidR="00665B6A" w:rsidRDefault="00665B6A" w:rsidP="006015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67A377" w14:textId="77777777" w:rsidR="00665B6A" w:rsidRDefault="00665B6A" w:rsidP="006015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46FA26D" w14:textId="77777777" w:rsidR="00665B6A" w:rsidRDefault="00665B6A" w:rsidP="006015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539AF6" w14:textId="77777777" w:rsidR="00665B6A" w:rsidRDefault="00665B6A" w:rsidP="006015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D9291AE" w14:textId="77777777" w:rsidR="00665B6A" w:rsidRDefault="00665B6A" w:rsidP="006015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5AAA87E" w14:textId="5F424F53" w:rsidR="00601515" w:rsidRPr="00FD54CC" w:rsidRDefault="00665B6A" w:rsidP="006015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7E9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DE9FF05" wp14:editId="0EA4FBA2">
                <wp:simplePos x="0" y="0"/>
                <wp:positionH relativeFrom="margin">
                  <wp:posOffset>4168140</wp:posOffset>
                </wp:positionH>
                <wp:positionV relativeFrom="paragraph">
                  <wp:posOffset>0</wp:posOffset>
                </wp:positionV>
                <wp:extent cx="2000250" cy="276225"/>
                <wp:effectExtent l="0" t="0" r="0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97AA2" w14:textId="77777777" w:rsidR="00665B6A" w:rsidRPr="001557B7" w:rsidRDefault="00665B6A" w:rsidP="009A60C4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December 2019-Present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E9FF05" id="_x0000_s1035" type="#_x0000_t202" style="position:absolute;margin-left:328.2pt;margin-top:0;width:157.5pt;height:21.7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" stroked="f">
                <v:textbox>
                  <w:txbxContent>
                    <w:p w14:paraId="11D97AA2" w14:textId="77777777" w:rsidR="00665B6A" w:rsidRPr="001557B7" w:rsidRDefault="00665B6A" w:rsidP="009A60C4"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December 2019-Present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5D98" w:rsidRPr="00FD54CC">
        <w:rPr>
          <w:rFonts w:ascii="Times New Roman" w:hAnsi="Times New Roman" w:cs="Times New Roman"/>
          <w:i/>
          <w:sz w:val="24"/>
          <w:szCs w:val="24"/>
        </w:rPr>
        <w:t xml:space="preserve">Medical Spanish Interpreter                                </w:t>
      </w:r>
    </w:p>
    <w:p w14:paraId="7F0E9A19" w14:textId="3F5DA4DD" w:rsidR="00601515" w:rsidRPr="00FD54CC" w:rsidRDefault="00601515" w:rsidP="00DF31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Volunteer as an interpreter for Spanish-speaking patients during appointment hours</w:t>
      </w:r>
      <w:r w:rsidR="00655E1B">
        <w:rPr>
          <w:rFonts w:ascii="Times New Roman" w:hAnsi="Times New Roman" w:cs="Times New Roman"/>
          <w:sz w:val="24"/>
          <w:szCs w:val="24"/>
        </w:rPr>
        <w:t>.</w:t>
      </w:r>
    </w:p>
    <w:p w14:paraId="67F9D408" w14:textId="366084AD" w:rsidR="005E5D98" w:rsidRPr="005F21E3" w:rsidRDefault="005E5D98" w:rsidP="00DF31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4CC">
        <w:rPr>
          <w:rFonts w:ascii="Times New Roman" w:hAnsi="Times New Roman" w:cs="Times New Roman"/>
          <w:sz w:val="24"/>
          <w:szCs w:val="24"/>
        </w:rPr>
        <w:t>Interpret for medical, physical therapy (PT), and psychology appointments</w:t>
      </w:r>
      <w:r w:rsidR="005F21E3">
        <w:rPr>
          <w:rFonts w:ascii="Times New Roman" w:hAnsi="Times New Roman" w:cs="Times New Roman"/>
          <w:sz w:val="24"/>
          <w:szCs w:val="24"/>
        </w:rPr>
        <w:t xml:space="preserve"> and translate patient summary cards and PT exercise handouts.</w:t>
      </w:r>
    </w:p>
    <w:p w14:paraId="7B3F9EDD" w14:textId="77777777" w:rsidR="00FA5F09" w:rsidRPr="009415AE" w:rsidRDefault="00FA5F09" w:rsidP="00DF31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4CC">
        <w:rPr>
          <w:rFonts w:ascii="Times New Roman" w:hAnsi="Times New Roman" w:cs="Times New Roman"/>
          <w:sz w:val="24"/>
          <w:szCs w:val="24"/>
        </w:rPr>
        <w:t>Facilitate the cultural boundary between the patients, students, and doctors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F43FC7" w14:textId="12AB0A33" w:rsidR="00FA5F09" w:rsidRPr="00374BC1" w:rsidRDefault="00FA5F09" w:rsidP="00DF31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insight</w:t>
      </w:r>
      <w:r w:rsidR="0044510C">
        <w:rPr>
          <w:rFonts w:ascii="Times New Roman" w:hAnsi="Times New Roman" w:cs="Times New Roman"/>
          <w:sz w:val="24"/>
          <w:szCs w:val="24"/>
        </w:rPr>
        <w:t xml:space="preserve"> to </w:t>
      </w:r>
      <w:r w:rsidR="00E032A1">
        <w:rPr>
          <w:rFonts w:ascii="Times New Roman" w:hAnsi="Times New Roman" w:cs="Times New Roman"/>
          <w:sz w:val="24"/>
          <w:szCs w:val="24"/>
        </w:rPr>
        <w:t>interpreter training sessions</w:t>
      </w:r>
      <w:r w:rsidR="0044510C">
        <w:rPr>
          <w:rFonts w:ascii="Times New Roman" w:hAnsi="Times New Roman" w:cs="Times New Roman"/>
          <w:sz w:val="24"/>
          <w:szCs w:val="24"/>
        </w:rPr>
        <w:t xml:space="preserve"> and educate </w:t>
      </w:r>
      <w:r w:rsidR="00E032A1">
        <w:rPr>
          <w:rFonts w:ascii="Times New Roman" w:hAnsi="Times New Roman" w:cs="Times New Roman"/>
          <w:sz w:val="24"/>
          <w:szCs w:val="24"/>
        </w:rPr>
        <w:t>students on how to work with an interpreter on the team.</w:t>
      </w:r>
    </w:p>
    <w:p w14:paraId="5839F839" w14:textId="43B166E2" w:rsidR="00374BC1" w:rsidRPr="00BA1D66" w:rsidRDefault="00374BC1" w:rsidP="00DF31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200 hours</w:t>
      </w:r>
    </w:p>
    <w:p w14:paraId="0A7D19DC" w14:textId="77777777" w:rsidR="00BA1D66" w:rsidRPr="008B27F1" w:rsidRDefault="00BA1D66" w:rsidP="00BA1D66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80FFA28" w14:textId="1CD59A08" w:rsidR="005E5D98" w:rsidRPr="00B856A4" w:rsidRDefault="005E5D98" w:rsidP="005E5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A4">
        <w:rPr>
          <w:rFonts w:ascii="Times New Roman" w:hAnsi="Times New Roman" w:cs="Times New Roman"/>
          <w:b/>
          <w:sz w:val="24"/>
          <w:szCs w:val="24"/>
        </w:rPr>
        <w:t>Lake Forest College</w:t>
      </w:r>
    </w:p>
    <w:p w14:paraId="07FC9F0F" w14:textId="7E1040C8" w:rsidR="005E5D98" w:rsidRPr="00FD54CC" w:rsidRDefault="005E5D98" w:rsidP="005E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i/>
          <w:sz w:val="24"/>
          <w:szCs w:val="24"/>
        </w:rPr>
        <w:t>Eukaryon</w:t>
      </w:r>
      <w:r w:rsidRPr="00FD54CC">
        <w:rPr>
          <w:rFonts w:ascii="Times New Roman" w:hAnsi="Times New Roman" w:cs="Times New Roman"/>
          <w:sz w:val="24"/>
          <w:szCs w:val="24"/>
        </w:rPr>
        <w:t>- Student-run peer-reviewed biology research journal</w:t>
      </w:r>
    </w:p>
    <w:p w14:paraId="1156FEFA" w14:textId="14C483EA" w:rsidR="005E5D98" w:rsidRPr="00FD54CC" w:rsidRDefault="005E5D98" w:rsidP="003C05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F2FF8">
        <w:rPr>
          <w:rFonts w:ascii="Times New Roman" w:hAnsi="Times New Roman" w:cs="Times New Roman"/>
          <w:sz w:val="24"/>
          <w:szCs w:val="24"/>
          <w:u w:val="single"/>
        </w:rPr>
        <w:t>Editor-in-chief elect</w:t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="003C05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54CC">
        <w:rPr>
          <w:rFonts w:ascii="Times New Roman" w:hAnsi="Times New Roman" w:cs="Times New Roman"/>
          <w:b/>
          <w:bCs/>
          <w:sz w:val="24"/>
          <w:szCs w:val="24"/>
        </w:rPr>
        <w:t>Mar 2018- May 2019</w:t>
      </w:r>
    </w:p>
    <w:p w14:paraId="518078D7" w14:textId="77777777" w:rsidR="005E5D98" w:rsidRPr="00FD54CC" w:rsidRDefault="005E5D98" w:rsidP="00DF31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Worked closely with the editor in chief and the three executive boards. Attended weekly meetings with the chief and advisor to plan budgets and future events.</w:t>
      </w:r>
    </w:p>
    <w:p w14:paraId="48A8A20A" w14:textId="1F99B3A5" w:rsidR="005E5D98" w:rsidRPr="00FD54CC" w:rsidRDefault="005E5D98" w:rsidP="006F2FF8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6F2FF8">
        <w:rPr>
          <w:rFonts w:ascii="Times New Roman" w:hAnsi="Times New Roman" w:cs="Times New Roman"/>
          <w:sz w:val="24"/>
          <w:szCs w:val="24"/>
          <w:u w:val="single"/>
        </w:rPr>
        <w:t>Co-Chair of the Copy-Edit board</w:t>
      </w:r>
      <w:r w:rsidRPr="006F2F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="00B57CA9" w:rsidRPr="00FD54CC">
        <w:rPr>
          <w:rFonts w:ascii="Times New Roman" w:hAnsi="Times New Roman" w:cs="Times New Roman"/>
          <w:sz w:val="24"/>
          <w:szCs w:val="24"/>
        </w:rPr>
        <w:tab/>
      </w:r>
      <w:r w:rsidR="000649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54CC">
        <w:rPr>
          <w:rFonts w:ascii="Times New Roman" w:hAnsi="Times New Roman" w:cs="Times New Roman"/>
          <w:b/>
          <w:bCs/>
          <w:sz w:val="24"/>
          <w:szCs w:val="24"/>
        </w:rPr>
        <w:t>June 2017- May 2018</w:t>
      </w:r>
    </w:p>
    <w:p w14:paraId="085D3832" w14:textId="7C6D5B59" w:rsidR="005E5D98" w:rsidRDefault="005E5D98" w:rsidP="00DF31C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Trained new editors and communicated with the review and publication chairs to make sure the articles were being reviewed, edited, and formatted</w:t>
      </w:r>
      <w:r w:rsidR="00370C7F">
        <w:rPr>
          <w:rFonts w:ascii="Times New Roman" w:hAnsi="Times New Roman" w:cs="Times New Roman"/>
          <w:sz w:val="24"/>
          <w:szCs w:val="24"/>
        </w:rPr>
        <w:t>.</w:t>
      </w:r>
    </w:p>
    <w:p w14:paraId="7B41927A" w14:textId="1CA67229" w:rsidR="005E5D98" w:rsidRPr="009F7468" w:rsidRDefault="005E5D98" w:rsidP="009F7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68">
        <w:rPr>
          <w:rFonts w:ascii="Times New Roman" w:hAnsi="Times New Roman" w:cs="Times New Roman"/>
          <w:i/>
          <w:sz w:val="24"/>
          <w:szCs w:val="24"/>
        </w:rPr>
        <w:t>Synapse-</w:t>
      </w:r>
      <w:r w:rsidRPr="009F7468">
        <w:rPr>
          <w:rFonts w:ascii="Times New Roman" w:hAnsi="Times New Roman" w:cs="Times New Roman"/>
          <w:sz w:val="24"/>
          <w:szCs w:val="24"/>
        </w:rPr>
        <w:t>Neuroscience Club</w:t>
      </w:r>
      <w:r w:rsidRPr="009F7468">
        <w:rPr>
          <w:rFonts w:ascii="Times New Roman" w:hAnsi="Times New Roman" w:cs="Times New Roman"/>
          <w:sz w:val="24"/>
          <w:szCs w:val="24"/>
        </w:rPr>
        <w:tab/>
      </w:r>
    </w:p>
    <w:p w14:paraId="195603BB" w14:textId="70FD8882" w:rsidR="005E5D98" w:rsidRPr="002E7D07" w:rsidRDefault="005E5D98" w:rsidP="002E7D07">
      <w:pPr>
        <w:spacing w:after="0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7D07">
        <w:rPr>
          <w:rFonts w:ascii="Times New Roman" w:hAnsi="Times New Roman" w:cs="Times New Roman"/>
          <w:sz w:val="24"/>
          <w:szCs w:val="24"/>
          <w:u w:val="single"/>
        </w:rPr>
        <w:t xml:space="preserve">Treasurer </w:t>
      </w:r>
      <w:r w:rsidRPr="002E7D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98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654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D54CC">
        <w:rPr>
          <w:rFonts w:ascii="Times New Roman" w:hAnsi="Times New Roman" w:cs="Times New Roman"/>
          <w:b/>
          <w:bCs/>
          <w:sz w:val="24"/>
          <w:szCs w:val="24"/>
        </w:rPr>
        <w:t>Aug 2017- May 2018</w:t>
      </w:r>
    </w:p>
    <w:p w14:paraId="4478C90A" w14:textId="40CDF562" w:rsidR="00336BBE" w:rsidRPr="00FD54CC" w:rsidRDefault="005E5D98" w:rsidP="00DF31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Communicated with student government and catering companies to submit catering budget requests for the</w:t>
      </w:r>
      <w:r w:rsidR="004C18C6">
        <w:rPr>
          <w:rFonts w:ascii="Times New Roman" w:hAnsi="Times New Roman" w:cs="Times New Roman"/>
          <w:sz w:val="24"/>
          <w:szCs w:val="24"/>
        </w:rPr>
        <w:t xml:space="preserve"> college</w:t>
      </w:r>
      <w:r w:rsidRPr="00FD54CC">
        <w:rPr>
          <w:rFonts w:ascii="Times New Roman" w:hAnsi="Times New Roman" w:cs="Times New Roman"/>
          <w:sz w:val="24"/>
          <w:szCs w:val="24"/>
        </w:rPr>
        <w:t xml:space="preserve"> annual Brain Awareness Week and </w:t>
      </w:r>
      <w:r w:rsidR="001C0701" w:rsidRPr="00FD54CC">
        <w:rPr>
          <w:rFonts w:ascii="Times New Roman" w:hAnsi="Times New Roman" w:cs="Times New Roman"/>
          <w:sz w:val="24"/>
          <w:szCs w:val="24"/>
        </w:rPr>
        <w:t>n</w:t>
      </w:r>
      <w:r w:rsidRPr="00FD54CC">
        <w:rPr>
          <w:rFonts w:ascii="Times New Roman" w:hAnsi="Times New Roman" w:cs="Times New Roman"/>
          <w:sz w:val="24"/>
          <w:szCs w:val="24"/>
        </w:rPr>
        <w:t>euro</w:t>
      </w:r>
      <w:r w:rsidR="001C0701" w:rsidRPr="00FD54CC">
        <w:rPr>
          <w:rFonts w:ascii="Times New Roman" w:hAnsi="Times New Roman" w:cs="Times New Roman"/>
          <w:sz w:val="24"/>
          <w:szCs w:val="24"/>
        </w:rPr>
        <w:t xml:space="preserve">science symposium </w:t>
      </w:r>
      <w:r w:rsidRPr="00FD54CC">
        <w:rPr>
          <w:rFonts w:ascii="Times New Roman" w:hAnsi="Times New Roman" w:cs="Times New Roman"/>
          <w:sz w:val="24"/>
          <w:szCs w:val="24"/>
        </w:rPr>
        <w:t>events</w:t>
      </w:r>
      <w:r w:rsidR="00370C7F">
        <w:rPr>
          <w:rFonts w:ascii="Times New Roman" w:hAnsi="Times New Roman" w:cs="Times New Roman"/>
          <w:sz w:val="24"/>
          <w:szCs w:val="24"/>
        </w:rPr>
        <w:t>.</w:t>
      </w:r>
    </w:p>
    <w:p w14:paraId="061D6884" w14:textId="00AA02AF" w:rsidR="00B24B63" w:rsidRPr="00FD54CC" w:rsidRDefault="00B24B63" w:rsidP="008B27F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B27F1">
        <w:rPr>
          <w:rFonts w:ascii="Times New Roman" w:hAnsi="Times New Roman" w:cs="Times New Roman"/>
          <w:iCs/>
          <w:sz w:val="24"/>
          <w:szCs w:val="24"/>
          <w:u w:val="single"/>
        </w:rPr>
        <w:t xml:space="preserve">Member  </w:t>
      </w:r>
      <w:r w:rsidRPr="00FD54C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</w:t>
      </w:r>
      <w:r w:rsidR="00C65456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980C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38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54CC">
        <w:rPr>
          <w:rFonts w:ascii="Times New Roman" w:hAnsi="Times New Roman" w:cs="Times New Roman"/>
          <w:b/>
          <w:bCs/>
          <w:iCs/>
          <w:sz w:val="24"/>
          <w:szCs w:val="24"/>
        </w:rPr>
        <w:t>Sep 2016-May 2018</w:t>
      </w:r>
    </w:p>
    <w:p w14:paraId="313F35B8" w14:textId="7FAB97B1" w:rsidR="00B24B63" w:rsidRPr="00FD54CC" w:rsidRDefault="00B24B63" w:rsidP="00DF3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Participated in campus outreach events relating to the brain and mental health such as raising money for Alzheimer’</w:t>
      </w:r>
      <w:r w:rsidR="00370C7F">
        <w:rPr>
          <w:rFonts w:ascii="Times New Roman" w:hAnsi="Times New Roman" w:cs="Times New Roman"/>
          <w:sz w:val="24"/>
          <w:szCs w:val="24"/>
        </w:rPr>
        <w:t>s disease.</w:t>
      </w:r>
    </w:p>
    <w:p w14:paraId="410F6188" w14:textId="06FDDBF8" w:rsidR="00B24B63" w:rsidRPr="003B78D6" w:rsidRDefault="00B24B63" w:rsidP="00DF31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Taught neuroanatomy to third graders during the annual elementary school neuroscience workshop</w:t>
      </w:r>
      <w:r w:rsidR="00370C7F">
        <w:rPr>
          <w:rFonts w:ascii="Times New Roman" w:hAnsi="Times New Roman" w:cs="Times New Roman"/>
          <w:sz w:val="24"/>
          <w:szCs w:val="24"/>
        </w:rPr>
        <w:t>.</w:t>
      </w:r>
      <w:r w:rsidRPr="00FD54CC">
        <w:rPr>
          <w:rFonts w:ascii="Times New Roman" w:hAnsi="Times New Roman" w:cs="Times New Roman"/>
          <w:iCs/>
          <w:sz w:val="24"/>
          <w:szCs w:val="24"/>
        </w:rPr>
        <w:tab/>
      </w:r>
    </w:p>
    <w:p w14:paraId="0808FB58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84E63A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B1F8DD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ED80E6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6E8B53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611AF5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08BB96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62D2D1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D74D4B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C03D71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33834C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6C1EC9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F0E097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AECD7E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FC7197" w14:textId="77777777" w:rsidR="00665B6A" w:rsidRDefault="00665B6A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C995AE" w14:textId="730E3B0E" w:rsidR="00600722" w:rsidRPr="004C18C6" w:rsidRDefault="00FF5A09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18C6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  <w:r w:rsidR="00BB4962" w:rsidRPr="004C18C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</w:t>
      </w:r>
      <w:r w:rsidR="00046ED1" w:rsidRPr="004C18C6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14:paraId="59931ED1" w14:textId="4F7AFB62" w:rsidR="004C18C6" w:rsidRDefault="008F7714" w:rsidP="00DF31C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CC6762">
        <w:rPr>
          <w:rFonts w:ascii="Times New Roman" w:hAnsi="Times New Roman" w:cs="Times New Roman"/>
          <w:sz w:val="24"/>
          <w:szCs w:val="24"/>
        </w:rPr>
        <w:t>nuscripts in preparation:</w:t>
      </w:r>
    </w:p>
    <w:p w14:paraId="3C0ACFD2" w14:textId="77777777" w:rsidR="009032CA" w:rsidRPr="0085007B" w:rsidRDefault="009032CA" w:rsidP="009032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D2BB1A8" w14:textId="79BEB70C" w:rsidR="001B2CB4" w:rsidRDefault="00A45465" w:rsidP="001B2CB4">
      <w:pPr>
        <w:spacing w:after="0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600722" w:rsidRPr="00571EAA">
        <w:rPr>
          <w:rFonts w:ascii="Times New Roman" w:hAnsi="Times New Roman" w:cs="Times New Roman"/>
          <w:b/>
          <w:bCs/>
          <w:sz w:val="24"/>
          <w:szCs w:val="24"/>
        </w:rPr>
        <w:t xml:space="preserve"> et al. (2019)</w:t>
      </w:r>
      <w:r w:rsidR="003058E5" w:rsidRPr="00571E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6278" w:rsidRPr="00435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Decitabine Treatment Demethylates Vast Majority of High</w:t>
      </w:r>
      <w:r w:rsidR="00B95099" w:rsidRPr="00435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0F6278" w:rsidRPr="00435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Confidence</w:t>
      </w:r>
      <w:r w:rsidR="00B95099" w:rsidRPr="00435E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6278" w:rsidRPr="00435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Differentially Methylated Regions In HCT-116 Colorectal Cancer Cells</w:t>
      </w:r>
      <w:r w:rsidR="00154574" w:rsidRPr="00435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45A1F" w:rsidRPr="00571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EAA" w:rsidRPr="00571EAA">
        <w:rPr>
          <w:rFonts w:ascii="Times New Roman" w:hAnsi="Times New Roman" w:cs="Times New Roman"/>
          <w:b/>
          <w:bCs/>
          <w:sz w:val="24"/>
          <w:szCs w:val="24"/>
        </w:rPr>
        <w:t>Manuscript in Preparatio</w:t>
      </w:r>
      <w:r w:rsidR="001B2CB4">
        <w:rPr>
          <w:rFonts w:ascii="Times New Roman" w:hAnsi="Times New Roman" w:cs="Times New Roman"/>
          <w:b/>
          <w:bCs/>
          <w:sz w:val="24"/>
          <w:szCs w:val="24"/>
        </w:rPr>
        <w:t>n.</w:t>
      </w:r>
    </w:p>
    <w:p w14:paraId="464AE79B" w14:textId="77777777" w:rsidR="001B2CB4" w:rsidRPr="001B2CB4" w:rsidRDefault="001B2CB4" w:rsidP="001B2CB4">
      <w:pPr>
        <w:spacing w:after="0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F71E5" w14:textId="6C4CFED6" w:rsidR="00CC6762" w:rsidRDefault="00CC6762" w:rsidP="00AC5291">
      <w:pPr>
        <w:spacing w:after="0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71EAA">
        <w:rPr>
          <w:rFonts w:ascii="Times New Roman" w:hAnsi="Times New Roman" w:cs="Times New Roman"/>
          <w:b/>
          <w:bCs/>
          <w:sz w:val="24"/>
          <w:szCs w:val="24"/>
        </w:rPr>
        <w:t>Palmero</w:t>
      </w:r>
      <w:r w:rsidR="007A6DEB" w:rsidRPr="00571EAA">
        <w:rPr>
          <w:rFonts w:ascii="Times New Roman" w:hAnsi="Times New Roman" w:cs="Times New Roman"/>
          <w:b/>
          <w:bCs/>
          <w:sz w:val="24"/>
          <w:szCs w:val="24"/>
        </w:rPr>
        <w:t>, B</w:t>
      </w:r>
      <w:r w:rsidR="007A6DEB" w:rsidRPr="00571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r w:rsidR="007A6DEB" w:rsidRPr="00571EAA">
        <w:rPr>
          <w:rFonts w:ascii="Times New Roman" w:hAnsi="Times New Roman" w:cs="Times New Roman"/>
          <w:b/>
          <w:bCs/>
          <w:sz w:val="24"/>
          <w:szCs w:val="24"/>
        </w:rPr>
        <w:t>Hooda, F., L, J.,</w:t>
      </w:r>
      <w:r w:rsidR="001B2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465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5E26C2" w:rsidRPr="00571EAA">
        <w:rPr>
          <w:rFonts w:ascii="Times New Roman" w:hAnsi="Times New Roman" w:cs="Times New Roman"/>
          <w:b/>
          <w:bCs/>
          <w:sz w:val="24"/>
          <w:szCs w:val="24"/>
        </w:rPr>
        <w:t>, A.,</w:t>
      </w:r>
      <w:r w:rsidR="003D4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6C2" w:rsidRPr="00571EAA">
        <w:rPr>
          <w:rFonts w:ascii="Times New Roman" w:hAnsi="Times New Roman" w:cs="Times New Roman"/>
          <w:b/>
          <w:bCs/>
          <w:sz w:val="24"/>
          <w:szCs w:val="24"/>
        </w:rPr>
        <w:t>Dejneka</w:t>
      </w:r>
      <w:r w:rsidR="00523AED" w:rsidRPr="00571EAA">
        <w:rPr>
          <w:rFonts w:ascii="Times New Roman" w:hAnsi="Times New Roman" w:cs="Times New Roman"/>
          <w:b/>
          <w:bCs/>
          <w:sz w:val="24"/>
          <w:szCs w:val="24"/>
        </w:rPr>
        <w:t xml:space="preserve">, A., Kirk, K. E. </w:t>
      </w:r>
      <w:r w:rsidR="00E7411B" w:rsidRPr="00571EAA">
        <w:rPr>
          <w:rFonts w:ascii="Times New Roman" w:hAnsi="Times New Roman" w:cs="Times New Roman"/>
          <w:b/>
          <w:bCs/>
          <w:sz w:val="24"/>
          <w:szCs w:val="24"/>
        </w:rPr>
        <w:t xml:space="preserve">(2019). </w:t>
      </w:r>
      <w:r w:rsidR="00E7411B" w:rsidRPr="00AA5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Telomerase assembly in A. nidulans using a</w:t>
      </w:r>
      <w:r w:rsidR="00821132" w:rsidRPr="00AA5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Novel Approach to the Heterokaryon Rescue Technique</w:t>
      </w:r>
      <w:r w:rsidR="00571EAA" w:rsidRPr="00571EAA">
        <w:rPr>
          <w:rFonts w:ascii="Times New Roman" w:hAnsi="Times New Roman" w:cs="Times New Roman"/>
          <w:b/>
          <w:bCs/>
          <w:sz w:val="24"/>
          <w:szCs w:val="24"/>
        </w:rPr>
        <w:t>, Manuscript in Preparation</w:t>
      </w:r>
      <w:r w:rsidR="001B2C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7F520A" w14:textId="77777777" w:rsidR="009032CA" w:rsidRPr="00571EAA" w:rsidRDefault="009032CA" w:rsidP="00AC5291">
      <w:pPr>
        <w:spacing w:after="0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ECD3D" w14:textId="5F071BFB" w:rsidR="00656868" w:rsidRPr="0045536B" w:rsidRDefault="0085007B" w:rsidP="00DF31C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07B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 xml:space="preserve">shed in </w:t>
      </w:r>
      <w:r w:rsidR="006238F5">
        <w:rPr>
          <w:rFonts w:ascii="Times New Roman" w:hAnsi="Times New Roman" w:cs="Times New Roman"/>
          <w:sz w:val="24"/>
          <w:szCs w:val="24"/>
        </w:rPr>
        <w:t xml:space="preserve">the Lake Forest College student-led peer reviewed </w:t>
      </w:r>
      <w:r w:rsidR="00794ECF">
        <w:rPr>
          <w:rFonts w:ascii="Times New Roman" w:hAnsi="Times New Roman" w:cs="Times New Roman"/>
          <w:sz w:val="24"/>
          <w:szCs w:val="24"/>
        </w:rPr>
        <w:t>science journal</w:t>
      </w:r>
      <w:r w:rsidR="00F628BB">
        <w:rPr>
          <w:rFonts w:ascii="Times New Roman" w:hAnsi="Times New Roman" w:cs="Times New Roman"/>
          <w:sz w:val="24"/>
          <w:szCs w:val="24"/>
        </w:rPr>
        <w:t>*</w:t>
      </w:r>
    </w:p>
    <w:p w14:paraId="614DB70A" w14:textId="18456D1F" w:rsidR="00656868" w:rsidRPr="0045536B" w:rsidRDefault="00DE4279" w:rsidP="004553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 and Views:</w:t>
      </w:r>
    </w:p>
    <w:p w14:paraId="6A2A07A2" w14:textId="19D7CE18" w:rsidR="00794ECF" w:rsidRDefault="00A45465" w:rsidP="00AC5291">
      <w:pPr>
        <w:pStyle w:val="ListParagraph"/>
        <w:spacing w:after="0"/>
        <w:ind w:left="1440" w:hanging="72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STUDENT</w:t>
      </w:r>
      <w:r w:rsidR="00794ECF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A. (2019). </w:t>
      </w:r>
      <w:r w:rsidR="00794ECF" w:rsidRPr="00AC5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Customizable Chemo</w:t>
      </w:r>
      <w:r w:rsidR="00794ECF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 (15th ed., Vol. 1). </w:t>
      </w:r>
      <w:r w:rsidR="001636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6362C" w:rsidRPr="0016362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Eukaryon</w:t>
      </w:r>
      <w:r w:rsidR="001636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794ECF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Lake Forest, Illinois: Lake Forest College.</w:t>
      </w:r>
    </w:p>
    <w:p w14:paraId="589490F1" w14:textId="2E61FEE5" w:rsidR="0044320E" w:rsidRDefault="00A45465" w:rsidP="0044320E">
      <w:pPr>
        <w:pStyle w:val="ListParagraph"/>
        <w:spacing w:after="0"/>
        <w:ind w:left="1440" w:hanging="72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STUDENT</w:t>
      </w:r>
      <w:r w:rsidR="0044320E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A. (201</w:t>
      </w:r>
      <w:r w:rsidR="00443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="0044320E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 </w:t>
      </w:r>
      <w:r w:rsidR="00443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Spreading Inhibition</w:t>
      </w:r>
      <w:r w:rsidR="0044320E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(1</w:t>
      </w:r>
      <w:r w:rsidR="00A75B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44320E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 ed., Vol. 1).</w:t>
      </w:r>
      <w:r w:rsidR="00443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4320E" w:rsidRPr="0016362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Eukaryon</w:t>
      </w:r>
      <w:r w:rsidR="0016362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  <w:r w:rsidR="0044320E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Lake Forest, Illinois: Lake Forest College.</w:t>
      </w:r>
    </w:p>
    <w:p w14:paraId="642E83A3" w14:textId="0D3C34FB" w:rsidR="00656868" w:rsidRPr="0045536B" w:rsidRDefault="00A45465" w:rsidP="0045536B">
      <w:pPr>
        <w:pStyle w:val="ListParagraph"/>
        <w:spacing w:after="0"/>
        <w:ind w:left="1440" w:hanging="72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STUDENT</w:t>
      </w:r>
      <w:r w:rsidR="003C1442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A. (201</w:t>
      </w:r>
      <w:r w:rsidR="003C14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3C1442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 </w:t>
      </w:r>
      <w:r w:rsidR="003C14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Price for Pain</w:t>
      </w:r>
      <w:r w:rsidR="003C1442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(1</w:t>
      </w:r>
      <w:r w:rsidR="003C14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3C1442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 ed., Vol. 1).</w:t>
      </w:r>
      <w:r w:rsidR="003C14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C1442" w:rsidRPr="0016362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Eukaryon</w:t>
      </w:r>
      <w:r w:rsidR="003C144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  <w:r w:rsidR="003C1442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Lake Forest, Illinois: Lake Forest College.</w:t>
      </w:r>
    </w:p>
    <w:p w14:paraId="18F25EAC" w14:textId="5848DD05" w:rsidR="003C1442" w:rsidRDefault="00320ECA" w:rsidP="003C1442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Book review:</w:t>
      </w:r>
    </w:p>
    <w:p w14:paraId="733C57ED" w14:textId="35611CA7" w:rsidR="00320ECA" w:rsidRDefault="00A45465" w:rsidP="00320ECA">
      <w:pPr>
        <w:pStyle w:val="ListParagraph"/>
        <w:spacing w:after="0"/>
        <w:ind w:left="1440" w:hanging="72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STUDENT</w:t>
      </w:r>
      <w:r w:rsidR="00320ECA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A. (201</w:t>
      </w:r>
      <w:r w:rsidR="00320E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320ECA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 </w:t>
      </w:r>
      <w:r w:rsidR="00081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 a Line be Drawn?</w:t>
      </w:r>
      <w:r w:rsidR="00320ECA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(1</w:t>
      </w:r>
      <w:r w:rsidR="00081D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320ECA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 ed., Vol. 1).</w:t>
      </w:r>
      <w:r w:rsidR="00320E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20ECA" w:rsidRPr="0016362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Eukaryon</w:t>
      </w:r>
      <w:r w:rsidR="00320EC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  <w:r w:rsidR="00320ECA" w:rsidRPr="00AC5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Lake Forest, Illinois: Lake Forest College.</w:t>
      </w:r>
    </w:p>
    <w:p w14:paraId="6F510462" w14:textId="51601714" w:rsidR="00BE7496" w:rsidRPr="008C3A8A" w:rsidRDefault="0059662E" w:rsidP="008C3A8A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3A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*Articles available upon request</w:t>
      </w:r>
    </w:p>
    <w:p w14:paraId="5A77CD54" w14:textId="77777777" w:rsidR="00822C00" w:rsidRDefault="00822C00" w:rsidP="00681E7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9228D45" w14:textId="653319D4" w:rsidR="00681E76" w:rsidRPr="00FD54CC" w:rsidRDefault="001A3D30" w:rsidP="00681E7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742AF3">
        <w:rPr>
          <w:rFonts w:ascii="Times New Roman" w:hAnsi="Times New Roman" w:cs="Times New Roman"/>
          <w:b/>
          <w:bCs/>
          <w:sz w:val="24"/>
          <w:szCs w:val="24"/>
          <w:u w:val="single"/>
        </w:rPr>
        <w:t>OSTER PRESENTATIONS</w:t>
      </w:r>
      <w:r w:rsidR="00BB4962" w:rsidRPr="00FD54C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</w:t>
      </w:r>
      <w:r w:rsidR="00742AF3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</w:p>
    <w:p w14:paraId="6CB20430" w14:textId="58A88355" w:rsidR="0034294F" w:rsidRDefault="0034294F" w:rsidP="00BC68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856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47E7C69E" wp14:editId="1CD3CD60">
                <wp:simplePos x="0" y="0"/>
                <wp:positionH relativeFrom="margin">
                  <wp:posOffset>4419600</wp:posOffset>
                </wp:positionH>
                <wp:positionV relativeFrom="paragraph">
                  <wp:posOffset>50800</wp:posOffset>
                </wp:positionV>
                <wp:extent cx="2000250" cy="3048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EC4DC" w14:textId="75BB603E" w:rsidR="0034294F" w:rsidRPr="001557B7" w:rsidRDefault="0034294F" w:rsidP="0034294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310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April 27,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E7C69E" id="_x0000_s1036" type="#_x0000_t202" style="position:absolute;margin-left:348pt;margin-top:4pt;width:157.5pt;height:24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" stroked="f">
                <v:textbox>
                  <w:txbxContent>
                    <w:p w14:paraId="1A9EC4DC" w14:textId="75BB603E" w:rsidR="0034294F" w:rsidRPr="001557B7" w:rsidRDefault="0034294F" w:rsidP="0034294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="00A3107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April 27,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B04">
        <w:rPr>
          <w:rFonts w:ascii="Times New Roman" w:hAnsi="Times New Roman" w:cs="Times New Roman"/>
          <w:i/>
          <w:iCs/>
          <w:sz w:val="24"/>
          <w:szCs w:val="24"/>
        </w:rPr>
        <w:t>Lake Forest College Physiology, Behavior &amp; Disease Symposium</w:t>
      </w:r>
    </w:p>
    <w:p w14:paraId="6BB1E34D" w14:textId="5B9433F8" w:rsidR="00617B04" w:rsidRPr="000B7055" w:rsidRDefault="00617B04" w:rsidP="00BC68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Forest, IL</w:t>
      </w:r>
    </w:p>
    <w:p w14:paraId="2F47FB40" w14:textId="56E45C08" w:rsidR="007009B3" w:rsidRDefault="00A45465" w:rsidP="000B7055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721439" w:rsidRPr="000B7055">
        <w:rPr>
          <w:rFonts w:ascii="Times New Roman" w:hAnsi="Times New Roman" w:cs="Times New Roman"/>
          <w:b/>
          <w:bCs/>
          <w:sz w:val="24"/>
          <w:szCs w:val="24"/>
        </w:rPr>
        <w:t>, A., Curry, S., Brittain, C., Zimmerman. A.,</w:t>
      </w:r>
      <w:r w:rsidR="000B7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9B3" w:rsidRPr="00700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Elucidating the Biological Mechanisms Underlying Resistance to PCB-Mediated Toxicity in the Atlantic Killifish (Fundulus heteroclitus</w:t>
      </w:r>
      <w:r w:rsidR="007009B3" w:rsidRPr="007009B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62A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0F7C" w:rsidRPr="000B7055">
        <w:rPr>
          <w:rFonts w:ascii="Times New Roman" w:hAnsi="Times New Roman" w:cs="Times New Roman"/>
          <w:b/>
          <w:bCs/>
          <w:sz w:val="24"/>
          <w:szCs w:val="24"/>
        </w:rPr>
        <w:t xml:space="preserve"> Lake Forest College Physiology, Behavior &amp; Disease Symposium</w:t>
      </w:r>
      <w:r w:rsidR="000B7055" w:rsidRPr="000B7055">
        <w:rPr>
          <w:rFonts w:ascii="Times New Roman" w:hAnsi="Times New Roman" w:cs="Times New Roman"/>
          <w:b/>
          <w:bCs/>
          <w:sz w:val="24"/>
          <w:szCs w:val="24"/>
        </w:rPr>
        <w:t xml:space="preserve"> 2019; Lake Forest College, IL</w:t>
      </w:r>
      <w:r w:rsidR="000B70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DBC173" w14:textId="4015E493" w:rsidR="000B7055" w:rsidRPr="00442623" w:rsidRDefault="00263384" w:rsidP="00DF31C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Defended a mock grant proposal for the biology senior seminar class,</w:t>
      </w:r>
      <w:r w:rsidR="00EF75B9">
        <w:rPr>
          <w:rFonts w:ascii="Times New Roman" w:hAnsi="Times New Roman" w:cs="Times New Roman"/>
          <w:sz w:val="24"/>
          <w:szCs w:val="24"/>
        </w:rPr>
        <w:t xml:space="preserve"> BIOL 478: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A94435">
        <w:rPr>
          <w:rFonts w:ascii="Times New Roman" w:hAnsi="Times New Roman" w:cs="Times New Roman"/>
          <w:sz w:val="24"/>
          <w:szCs w:val="24"/>
        </w:rPr>
        <w:t>Animal Survival in Extreme Habitats”.</w:t>
      </w:r>
    </w:p>
    <w:p w14:paraId="016A6145" w14:textId="77777777" w:rsidR="00442623" w:rsidRPr="000B7055" w:rsidRDefault="00442623" w:rsidP="00442623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07C01" w14:textId="38F544C1" w:rsidR="00BC68F2" w:rsidRPr="00442623" w:rsidRDefault="00617B04" w:rsidP="00BC68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42623">
        <w:rPr>
          <w:rFonts w:ascii="Times New Roman" w:hAnsi="Times New Roman" w:cs="Times New Roman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48A73C2E" wp14:editId="440F88C2">
                <wp:simplePos x="0" y="0"/>
                <wp:positionH relativeFrom="margin">
                  <wp:posOffset>4508500</wp:posOffset>
                </wp:positionH>
                <wp:positionV relativeFrom="paragraph">
                  <wp:posOffset>6985</wp:posOffset>
                </wp:positionV>
                <wp:extent cx="2000250" cy="3048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7C04" w14:textId="15917938" w:rsidR="00617B04" w:rsidRPr="001557B7" w:rsidRDefault="00C17E63" w:rsidP="00617B0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April 6 2019-April 10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A73C2E" id="_x0000_s1037" type="#_x0000_t202" style="position:absolute;margin-left:355pt;margin-top:.55pt;width:157.5pt;height:24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" stroked="f">
                <v:textbox>
                  <w:txbxContent>
                    <w:p w14:paraId="285C7C04" w14:textId="15917938" w:rsidR="00617B04" w:rsidRPr="001557B7" w:rsidRDefault="00C17E63" w:rsidP="00617B0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April 6 2019-April 10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2623">
        <w:rPr>
          <w:rFonts w:ascii="Times New Roman" w:hAnsi="Times New Roman" w:cs="Times New Roman"/>
          <w:i/>
          <w:iCs/>
          <w:sz w:val="24"/>
          <w:szCs w:val="24"/>
        </w:rPr>
        <w:t>Experimental Biology Conference</w:t>
      </w:r>
      <w:r w:rsidR="00BC68F2" w:rsidRPr="0044262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C68F2" w:rsidRPr="0044262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C68F2" w:rsidRPr="0044262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C68F2" w:rsidRPr="0044262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C68F2" w:rsidRPr="0044262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68D1716" w14:textId="77777777" w:rsidR="00BC68F2" w:rsidRDefault="006E0500" w:rsidP="00BC6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56A4">
        <w:rPr>
          <w:rFonts w:ascii="Times New Roman" w:hAnsi="Times New Roman" w:cs="Times New Roman"/>
          <w:sz w:val="24"/>
          <w:szCs w:val="24"/>
        </w:rPr>
        <w:t>Orlando, FL</w:t>
      </w:r>
      <w:r w:rsidRPr="00B856A4">
        <w:rPr>
          <w:rFonts w:ascii="Times New Roman" w:hAnsi="Times New Roman" w:cs="Times New Roman"/>
          <w:sz w:val="24"/>
          <w:szCs w:val="24"/>
        </w:rPr>
        <w:tab/>
      </w:r>
      <w:r w:rsidRPr="00FD54CC">
        <w:rPr>
          <w:rFonts w:ascii="Times New Roman" w:hAnsi="Times New Roman" w:cs="Times New Roman"/>
          <w:sz w:val="24"/>
          <w:szCs w:val="24"/>
        </w:rPr>
        <w:tab/>
      </w:r>
      <w:r w:rsidR="00B031C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DF91214" w14:textId="20449907" w:rsidR="00C0178B" w:rsidRDefault="00A45465" w:rsidP="00C0178B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BF6853">
        <w:rPr>
          <w:rFonts w:ascii="Times New Roman" w:hAnsi="Times New Roman" w:cs="Times New Roman"/>
          <w:b/>
          <w:bCs/>
          <w:sz w:val="24"/>
          <w:szCs w:val="24"/>
        </w:rPr>
        <w:t xml:space="preserve"> et al.</w:t>
      </w:r>
      <w:r w:rsidR="00C01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024" w:rsidRPr="00AD49A9">
        <w:rPr>
          <w:rFonts w:ascii="Times New Roman" w:hAnsi="Times New Roman" w:cs="Times New Roman"/>
          <w:b/>
          <w:bCs/>
          <w:sz w:val="24"/>
          <w:szCs w:val="24"/>
        </w:rPr>
        <w:t>“Decitabine Treatment Demethylates Vast Majority of High-Confidence Differentially Methylated Regions In HCT-116 Colorectal Cancer Cells.</w:t>
      </w:r>
      <w:r w:rsidR="00075B06">
        <w:rPr>
          <w:rFonts w:ascii="Times New Roman" w:hAnsi="Times New Roman" w:cs="Times New Roman"/>
          <w:b/>
          <w:bCs/>
          <w:sz w:val="24"/>
          <w:szCs w:val="24"/>
        </w:rPr>
        <w:t xml:space="preserve"> Expe</w:t>
      </w:r>
      <w:r w:rsidR="00E43B45">
        <w:rPr>
          <w:rFonts w:ascii="Times New Roman" w:hAnsi="Times New Roman" w:cs="Times New Roman"/>
          <w:b/>
          <w:bCs/>
          <w:sz w:val="24"/>
          <w:szCs w:val="24"/>
        </w:rPr>
        <w:t>rimental National Biology Meeting; 2019; Orlando FL</w:t>
      </w:r>
      <w:r w:rsidR="00D914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36B5FD" w14:textId="1886BAF7" w:rsidR="00C0178B" w:rsidRPr="00C0178B" w:rsidRDefault="00C0178B" w:rsidP="00DF31C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78B">
        <w:rPr>
          <w:rFonts w:ascii="Times New Roman" w:hAnsi="Times New Roman" w:cs="Times New Roman"/>
          <w:sz w:val="24"/>
          <w:szCs w:val="24"/>
        </w:rPr>
        <w:t xml:space="preserve">Presented research at the poster symposium as part of the American Society for Biochemistry and Molecular Biology </w:t>
      </w:r>
      <w:r w:rsidR="009509FE">
        <w:rPr>
          <w:rFonts w:ascii="Times New Roman" w:hAnsi="Times New Roman" w:cs="Times New Roman"/>
          <w:sz w:val="24"/>
          <w:szCs w:val="24"/>
        </w:rPr>
        <w:t>chapter from Lake Forest College.</w:t>
      </w:r>
    </w:p>
    <w:p w14:paraId="2B8E0A87" w14:textId="77777777" w:rsidR="00C0178B" w:rsidRDefault="00C0178B" w:rsidP="00AD49A9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01DD1" w14:textId="5BC82038" w:rsidR="00F76A58" w:rsidRDefault="00F76A58" w:rsidP="00AE10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856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27C499F" wp14:editId="55A8EDF0">
                <wp:simplePos x="0" y="0"/>
                <wp:positionH relativeFrom="margin">
                  <wp:posOffset>4419600</wp:posOffset>
                </wp:positionH>
                <wp:positionV relativeFrom="paragraph">
                  <wp:posOffset>50800</wp:posOffset>
                </wp:positionV>
                <wp:extent cx="2000250" cy="3048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A3591" w14:textId="2A2A698C" w:rsidR="00F76A58" w:rsidRPr="001557B7" w:rsidRDefault="00F76A58" w:rsidP="00F76A5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November</w:t>
                            </w:r>
                            <w:r w:rsidRPr="00FD54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7C499F" id="_x0000_s1038" type="#_x0000_t202" style="position:absolute;margin-left:348pt;margin-top:4pt;width:157.5pt;height:24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" stroked="f">
                <v:textbox>
                  <w:txbxContent>
                    <w:p w14:paraId="1C4A3591" w14:textId="2A2A698C" w:rsidR="00F76A58" w:rsidRPr="001557B7" w:rsidRDefault="00F76A58" w:rsidP="00F76A5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November</w:t>
                      </w:r>
                      <w:r w:rsidRPr="00FD54C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02D" w:rsidRPr="00F76A58">
        <w:rPr>
          <w:rFonts w:ascii="Times New Roman" w:hAnsi="Times New Roman" w:cs="Times New Roman"/>
          <w:i/>
          <w:iCs/>
          <w:sz w:val="24"/>
          <w:szCs w:val="24"/>
        </w:rPr>
        <w:t>Lake Forest College Glassman Symposium</w:t>
      </w:r>
      <w:r w:rsidR="006F57F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5C8985EC" w14:textId="3B3DDD05" w:rsidR="00AE102D" w:rsidRPr="009E7124" w:rsidRDefault="00F76A58" w:rsidP="00AE10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7124">
        <w:rPr>
          <w:rFonts w:ascii="Times New Roman" w:hAnsi="Times New Roman" w:cs="Times New Roman"/>
          <w:sz w:val="24"/>
          <w:szCs w:val="24"/>
        </w:rPr>
        <w:t>Lake Forest, IL</w:t>
      </w:r>
      <w:r w:rsidRPr="009E7124">
        <w:rPr>
          <w:rFonts w:ascii="Times New Roman" w:hAnsi="Times New Roman" w:cs="Times New Roman"/>
          <w:sz w:val="24"/>
          <w:szCs w:val="24"/>
        </w:rPr>
        <w:tab/>
      </w:r>
      <w:r w:rsidRPr="009E71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71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712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</w:p>
    <w:p w14:paraId="61AA428E" w14:textId="47759F26" w:rsidR="006F57F4" w:rsidRDefault="009E7124" w:rsidP="00AD49A9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D49A9">
        <w:rPr>
          <w:rFonts w:ascii="Times New Roman" w:hAnsi="Times New Roman" w:cs="Times New Roman"/>
          <w:b/>
          <w:bCs/>
          <w:sz w:val="24"/>
          <w:szCs w:val="24"/>
        </w:rPr>
        <w:t>Palmero, B</w:t>
      </w:r>
      <w:r w:rsidRPr="00AD49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r w:rsidR="00A45465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Pr="00AD49A9">
        <w:rPr>
          <w:rFonts w:ascii="Times New Roman" w:hAnsi="Times New Roman" w:cs="Times New Roman"/>
          <w:b/>
          <w:bCs/>
          <w:sz w:val="24"/>
          <w:szCs w:val="24"/>
        </w:rPr>
        <w:t>, Kirk, K. E.</w:t>
      </w:r>
      <w:r w:rsidR="008B0992" w:rsidRPr="00AD49A9">
        <w:rPr>
          <w:rFonts w:ascii="Times New Roman" w:hAnsi="Times New Roman" w:cs="Times New Roman"/>
          <w:b/>
          <w:bCs/>
          <w:sz w:val="24"/>
          <w:szCs w:val="24"/>
        </w:rPr>
        <w:t xml:space="preserve"> Is the Telomere RNA Exported from the Nucleus</w:t>
      </w:r>
      <w:r w:rsidR="001F52B8" w:rsidRPr="00AD49A9">
        <w:rPr>
          <w:rFonts w:ascii="Times New Roman" w:hAnsi="Times New Roman" w:cs="Times New Roman"/>
          <w:b/>
          <w:bCs/>
          <w:sz w:val="24"/>
          <w:szCs w:val="24"/>
        </w:rPr>
        <w:t xml:space="preserve"> Glassman Symposium 2017;2018; Lake Forest College IL</w:t>
      </w:r>
      <w:r w:rsidR="00D914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23EC76" w14:textId="465B8402" w:rsidR="009509FE" w:rsidRDefault="009509FE" w:rsidP="00DF31C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14F9">
        <w:rPr>
          <w:rFonts w:ascii="Times New Roman" w:hAnsi="Times New Roman" w:cs="Times New Roman"/>
          <w:sz w:val="24"/>
          <w:szCs w:val="24"/>
        </w:rPr>
        <w:t xml:space="preserve">Described the results of </w:t>
      </w:r>
      <w:r w:rsidR="00D914F9" w:rsidRPr="00D914F9">
        <w:rPr>
          <w:rFonts w:ascii="Times New Roman" w:hAnsi="Times New Roman" w:cs="Times New Roman"/>
          <w:sz w:val="24"/>
          <w:szCs w:val="24"/>
        </w:rPr>
        <w:t>a summer project conducted as part of the Richter Scholar summer research program</w:t>
      </w:r>
      <w:r w:rsidR="00442623">
        <w:rPr>
          <w:rFonts w:ascii="Times New Roman" w:hAnsi="Times New Roman" w:cs="Times New Roman"/>
          <w:sz w:val="24"/>
          <w:szCs w:val="24"/>
        </w:rPr>
        <w:t>.</w:t>
      </w:r>
    </w:p>
    <w:p w14:paraId="76DE9675" w14:textId="77777777" w:rsidR="00822C00" w:rsidRDefault="00822C00" w:rsidP="000C4D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4F17F6" w14:textId="4CF1FD45" w:rsidR="000C4D98" w:rsidRPr="00822C00" w:rsidRDefault="000C4D98" w:rsidP="000C4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PRESENTATIONS</w:t>
      </w:r>
      <w:r w:rsidR="00BB4962" w:rsidRPr="00FD54C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</w:t>
      </w:r>
      <w:r w:rsidR="00723194"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</w:p>
    <w:p w14:paraId="6125BABC" w14:textId="6A18439E" w:rsidR="00B856A4" w:rsidRDefault="00B856A4" w:rsidP="003B2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4B3CD5B4" wp14:editId="0DC43665">
                <wp:simplePos x="0" y="0"/>
                <wp:positionH relativeFrom="margin">
                  <wp:posOffset>4526602</wp:posOffset>
                </wp:positionH>
                <wp:positionV relativeFrom="paragraph">
                  <wp:posOffset>95184</wp:posOffset>
                </wp:positionV>
                <wp:extent cx="2000250" cy="3048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73FB5" w14:textId="6505BD09" w:rsidR="00B856A4" w:rsidRPr="001557B7" w:rsidRDefault="00B856A4" w:rsidP="00B856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FD54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July 28,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3CD5B4" id="_x0000_s1039" type="#_x0000_t202" style="position:absolute;margin-left:356.45pt;margin-top:7.5pt;width:157.5pt;height:24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" stroked="f">
                <v:textbox>
                  <w:txbxContent>
                    <w:p w14:paraId="4DE73FB5" w14:textId="6505BD09" w:rsidR="00B856A4" w:rsidRPr="001557B7" w:rsidRDefault="00B856A4" w:rsidP="00B856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FD54C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July 28,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5333" w:rsidRPr="00B856A4">
        <w:rPr>
          <w:rFonts w:ascii="Times New Roman" w:hAnsi="Times New Roman" w:cs="Times New Roman"/>
          <w:b/>
          <w:bCs/>
          <w:sz w:val="24"/>
          <w:szCs w:val="24"/>
        </w:rPr>
        <w:t>Lake Forest College</w:t>
      </w:r>
      <w:r w:rsidR="00333C72" w:rsidRPr="00B856A4">
        <w:rPr>
          <w:rFonts w:ascii="Times New Roman" w:hAnsi="Times New Roman" w:cs="Times New Roman"/>
          <w:sz w:val="24"/>
          <w:szCs w:val="24"/>
        </w:rPr>
        <w:tab/>
      </w:r>
      <w:r w:rsidR="00333C72" w:rsidRPr="00B856A4">
        <w:rPr>
          <w:rFonts w:ascii="Times New Roman" w:hAnsi="Times New Roman" w:cs="Times New Roman"/>
          <w:sz w:val="24"/>
          <w:szCs w:val="24"/>
        </w:rPr>
        <w:tab/>
      </w:r>
      <w:r w:rsidR="00333C72" w:rsidRPr="00FD54CC">
        <w:rPr>
          <w:rFonts w:ascii="Times New Roman" w:hAnsi="Times New Roman" w:cs="Times New Roman"/>
          <w:sz w:val="24"/>
          <w:szCs w:val="24"/>
        </w:rPr>
        <w:tab/>
      </w:r>
    </w:p>
    <w:p w14:paraId="1ADF59FB" w14:textId="189C9AF2" w:rsidR="003B2FB9" w:rsidRPr="00B856A4" w:rsidRDefault="003B2FB9" w:rsidP="003B2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i/>
          <w:iCs/>
          <w:sz w:val="24"/>
          <w:szCs w:val="24"/>
        </w:rPr>
        <w:t>Richter Scholar research symposium:</w:t>
      </w:r>
    </w:p>
    <w:p w14:paraId="2D8D677D" w14:textId="0048D0C7" w:rsidR="0000155C" w:rsidRPr="00FD0BC5" w:rsidRDefault="003F1698" w:rsidP="00DF31C6">
      <w:pPr>
        <w:pStyle w:val="ListParagraph"/>
        <w:numPr>
          <w:ilvl w:val="0"/>
          <w:numId w:val="9"/>
        </w:numPr>
        <w:spacing w:after="0"/>
        <w:rPr>
          <w:rStyle w:val="selectable"/>
          <w:rFonts w:ascii="Times New Roman" w:hAnsi="Times New Roman" w:cs="Times New Roman"/>
          <w:sz w:val="24"/>
          <w:szCs w:val="24"/>
        </w:rPr>
      </w:pPr>
      <w:r>
        <w:rPr>
          <w:rStyle w:val="selec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Described the results of an original research project</w:t>
      </w:r>
      <w:r w:rsidR="002D6A58">
        <w:rPr>
          <w:rStyle w:val="selec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dealt with creating a knockout construct for the telomerase protein in </w:t>
      </w:r>
      <w:r w:rsidR="002D6A58" w:rsidRPr="002D6A58">
        <w:rPr>
          <w:rStyle w:val="selec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Aspergillus nidulans</w:t>
      </w:r>
      <w:r w:rsidR="00FD0BC5">
        <w:rPr>
          <w:rStyle w:val="selec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65FC03D" w14:textId="5033BD3F" w:rsidR="00FD0BC5" w:rsidRPr="00FD0BC5" w:rsidRDefault="00A45465" w:rsidP="00FD0BC5">
      <w:pPr>
        <w:pStyle w:val="ListParagraph"/>
        <w:spacing w:after="0"/>
        <w:rPr>
          <w:rStyle w:val="selec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selec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STUDENT</w:t>
      </w:r>
      <w:r w:rsidR="00FD0BC5" w:rsidRPr="00FD0BC5">
        <w:rPr>
          <w:rStyle w:val="selec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A., &amp; Palmero, B. (2017). How to Mutate a Telomere Gene. Presentation, Lake Forest College, IL.</w:t>
      </w:r>
    </w:p>
    <w:p w14:paraId="3D371BF3" w14:textId="77777777" w:rsidR="00211DE7" w:rsidRDefault="00211DE7" w:rsidP="00F923E5">
      <w:pPr>
        <w:spacing w:after="0"/>
        <w:rPr>
          <w:rStyle w:val="selectable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E1AE2D" w14:textId="62E66ED7" w:rsidR="00F923E5" w:rsidRPr="00FD54CC" w:rsidRDefault="005E1574" w:rsidP="00F923E5">
      <w:pPr>
        <w:spacing w:after="0"/>
        <w:rPr>
          <w:rStyle w:val="selectable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54CC">
        <w:rPr>
          <w:rStyle w:val="selectable"/>
          <w:rFonts w:ascii="Times New Roman" w:hAnsi="Times New Roman" w:cs="Times New Roman"/>
          <w:b/>
          <w:bCs/>
          <w:sz w:val="24"/>
          <w:szCs w:val="24"/>
          <w:u w:val="single"/>
        </w:rPr>
        <w:t>AWARDS/HONORS</w:t>
      </w:r>
      <w:r w:rsidR="00BB4962" w:rsidRPr="00FD54CC">
        <w:rPr>
          <w:rStyle w:val="selectable"/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</w:t>
      </w:r>
      <w:r w:rsidR="00723194">
        <w:rPr>
          <w:rStyle w:val="selectable"/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14:paraId="4E723258" w14:textId="161AFF56" w:rsidR="00DA5772" w:rsidRPr="00B856A4" w:rsidRDefault="00B737DE" w:rsidP="00B73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A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F2496">
        <w:rPr>
          <w:rFonts w:ascii="Times New Roman" w:hAnsi="Times New Roman" w:cs="Times New Roman"/>
          <w:b/>
          <w:bCs/>
          <w:sz w:val="24"/>
          <w:szCs w:val="24"/>
        </w:rPr>
        <w:t>FUMS</w:t>
      </w:r>
      <w:r w:rsidRPr="00B85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3A8F5" w14:textId="24C23E84" w:rsidR="004B5D21" w:rsidRDefault="00A6537F" w:rsidP="00B85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FA6DD00" wp14:editId="5EB31831">
                <wp:simplePos x="0" y="0"/>
                <wp:positionH relativeFrom="margin">
                  <wp:posOffset>4312416</wp:posOffset>
                </wp:positionH>
                <wp:positionV relativeFrom="paragraph">
                  <wp:posOffset>46990</wp:posOffset>
                </wp:positionV>
                <wp:extent cx="2000250" cy="3048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12D6E" w14:textId="45D664EE" w:rsidR="00B856A4" w:rsidRPr="001557B7" w:rsidRDefault="00B856A4" w:rsidP="00B856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557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May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A6DD00" id="_x0000_s1040" type="#_x0000_t202" style="position:absolute;margin-left:339.55pt;margin-top:3.7pt;width:157.5pt;height:24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" stroked="f">
                <v:textbox>
                  <w:txbxContent>
                    <w:p w14:paraId="7FA12D6E" w14:textId="45D664EE" w:rsidR="00B856A4" w:rsidRPr="001557B7" w:rsidRDefault="00B856A4" w:rsidP="00B856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557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May 2019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-Present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64A0" w:rsidRPr="00FD54CC">
        <w:rPr>
          <w:rFonts w:ascii="Times New Roman" w:hAnsi="Times New Roman" w:cs="Times New Roman"/>
          <w:i/>
          <w:iCs/>
          <w:sz w:val="24"/>
          <w:szCs w:val="24"/>
        </w:rPr>
        <w:t>Future of Pharmacy Scholarship</w:t>
      </w:r>
      <w:r w:rsidR="00D864A0" w:rsidRPr="00FD54CC">
        <w:rPr>
          <w:rFonts w:ascii="Times New Roman" w:hAnsi="Times New Roman" w:cs="Times New Roman"/>
          <w:sz w:val="24"/>
          <w:szCs w:val="24"/>
        </w:rPr>
        <w:tab/>
      </w:r>
      <w:r w:rsidR="00D864A0" w:rsidRPr="00FD54CC">
        <w:rPr>
          <w:rFonts w:ascii="Times New Roman" w:hAnsi="Times New Roman" w:cs="Times New Roman"/>
          <w:sz w:val="24"/>
          <w:szCs w:val="24"/>
        </w:rPr>
        <w:tab/>
      </w:r>
      <w:r w:rsidR="00D864A0" w:rsidRPr="00FD54CC">
        <w:rPr>
          <w:rFonts w:ascii="Times New Roman" w:hAnsi="Times New Roman" w:cs="Times New Roman"/>
          <w:sz w:val="24"/>
          <w:szCs w:val="24"/>
        </w:rPr>
        <w:tab/>
      </w:r>
      <w:r w:rsidR="00D864A0" w:rsidRPr="00FD54CC">
        <w:rPr>
          <w:rFonts w:ascii="Times New Roman" w:hAnsi="Times New Roman" w:cs="Times New Roman"/>
          <w:sz w:val="24"/>
          <w:szCs w:val="24"/>
        </w:rPr>
        <w:tab/>
      </w:r>
    </w:p>
    <w:p w14:paraId="36327E85" w14:textId="24345BFA" w:rsidR="00B737DE" w:rsidRPr="003C2098" w:rsidRDefault="00D864A0" w:rsidP="00DF31C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6C2B">
        <w:rPr>
          <w:rFonts w:ascii="Times New Roman" w:hAnsi="Times New Roman" w:cs="Times New Roman"/>
          <w:sz w:val="24"/>
          <w:szCs w:val="24"/>
        </w:rPr>
        <w:t xml:space="preserve">Recipient of </w:t>
      </w:r>
      <w:r w:rsidR="00DA5772" w:rsidRPr="00036C2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a four-year renewable </w:t>
      </w:r>
      <w:r w:rsidRPr="00036C2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scholarship of</w:t>
      </w:r>
      <w:r w:rsidR="00DA5772" w:rsidRPr="00036C2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$5,000 per year for a total scholarship offer of $20,000.</w:t>
      </w:r>
    </w:p>
    <w:p w14:paraId="07B94583" w14:textId="77777777" w:rsidR="003C2098" w:rsidRPr="00036C2B" w:rsidRDefault="003C2098" w:rsidP="003C2098">
      <w:pPr>
        <w:pStyle w:val="ListParagraph"/>
        <w:spacing w:after="0"/>
        <w:rPr>
          <w:rStyle w:val="selectable"/>
          <w:rFonts w:ascii="Times New Roman" w:hAnsi="Times New Roman" w:cs="Times New Roman"/>
          <w:sz w:val="24"/>
          <w:szCs w:val="24"/>
        </w:rPr>
      </w:pPr>
    </w:p>
    <w:p w14:paraId="054ED787" w14:textId="560D2D9A" w:rsidR="007400A6" w:rsidRDefault="00677DBC" w:rsidP="00740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6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7092734" wp14:editId="529B5E16">
                <wp:simplePos x="0" y="0"/>
                <wp:positionH relativeFrom="page">
                  <wp:align>right</wp:align>
                </wp:positionH>
                <wp:positionV relativeFrom="paragraph">
                  <wp:posOffset>133905</wp:posOffset>
                </wp:positionV>
                <wp:extent cx="2000250" cy="3048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8A58" w14:textId="419FDE13" w:rsidR="00677DBC" w:rsidRPr="001557B7" w:rsidRDefault="00677DBC" w:rsidP="00677D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557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92734" id="_x0000_s1041" type="#_x0000_t202" style="position:absolute;margin-left:106.3pt;margin-top:10.55pt;width:157.5pt;height:24pt;z-index:2516904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" stroked="f">
                <v:textbox>
                  <w:txbxContent>
                    <w:p w14:paraId="356F8A58" w14:textId="419FDE13" w:rsidR="00677DBC" w:rsidRPr="001557B7" w:rsidRDefault="00677DBC" w:rsidP="00677DBC">
                      <w:pPr>
                        <w:rPr>
                          <w:b/>
                          <w:bCs/>
                        </w:rPr>
                      </w:pPr>
                      <w:r w:rsidRPr="001557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May 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400A6" w:rsidRPr="00B856A4">
        <w:rPr>
          <w:rFonts w:ascii="Times New Roman" w:hAnsi="Times New Roman" w:cs="Times New Roman"/>
          <w:b/>
          <w:sz w:val="24"/>
          <w:szCs w:val="24"/>
        </w:rPr>
        <w:t>Lake Forest Colleg</w:t>
      </w:r>
      <w:r w:rsidR="003F2496">
        <w:rPr>
          <w:rFonts w:ascii="Times New Roman" w:hAnsi="Times New Roman" w:cs="Times New Roman"/>
          <w:b/>
          <w:sz w:val="24"/>
          <w:szCs w:val="24"/>
        </w:rPr>
        <w:t>e</w:t>
      </w:r>
    </w:p>
    <w:p w14:paraId="377C031B" w14:textId="6F4DE00E" w:rsidR="00EE495B" w:rsidRDefault="00E05FAC" w:rsidP="00EE495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77D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Fredericka L. Stahl Memorial Award</w:t>
      </w:r>
    </w:p>
    <w:p w14:paraId="556AD150" w14:textId="5E476F31" w:rsidR="00EE495B" w:rsidRPr="00EE495B" w:rsidRDefault="00EE495B" w:rsidP="00DF31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Awarded for excellence in biochemistry and molecular biology</w:t>
      </w:r>
    </w:p>
    <w:p w14:paraId="3CAEFD02" w14:textId="7581914D" w:rsidR="007400A6" w:rsidRPr="00EE495B" w:rsidRDefault="00EE495B" w:rsidP="00EE495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856A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4AB7D234" wp14:editId="568BE26D">
                <wp:simplePos x="0" y="0"/>
                <wp:positionH relativeFrom="margin">
                  <wp:posOffset>4453953</wp:posOffset>
                </wp:positionH>
                <wp:positionV relativeFrom="paragraph">
                  <wp:posOffset>81629</wp:posOffset>
                </wp:positionV>
                <wp:extent cx="2000250" cy="304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1113E" w14:textId="77777777" w:rsidR="007400A6" w:rsidRPr="001557B7" w:rsidRDefault="007400A6" w:rsidP="007400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557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January 2018-May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B7D234" id="_x0000_s1042" type="#_x0000_t202" style="position:absolute;margin-left:350.7pt;margin-top:6.45pt;width:157.5pt;height:24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" stroked="f">
                <v:textbox>
                  <w:txbxContent>
                    <w:p w14:paraId="27C1113E" w14:textId="77777777" w:rsidR="007400A6" w:rsidRPr="001557B7" w:rsidRDefault="007400A6" w:rsidP="007400A6">
                      <w:pPr>
                        <w:rPr>
                          <w:b/>
                          <w:bCs/>
                        </w:rPr>
                      </w:pPr>
                      <w:r w:rsidRPr="001557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January 2018-May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0A6" w:rsidRPr="00EE49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Grace Elizabeth Groner Foundation Recipient</w:t>
      </w:r>
    </w:p>
    <w:p w14:paraId="202CFA97" w14:textId="14001036" w:rsidR="007400A6" w:rsidRPr="00FD54CC" w:rsidRDefault="007400A6" w:rsidP="00DF31C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 of the Groner foundation for academic honors and volunteering activity on a weekly basis</w:t>
      </w:r>
      <w:r w:rsidR="00BB5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896238E" w14:textId="77777777" w:rsidR="007400A6" w:rsidRPr="00FD54CC" w:rsidRDefault="007400A6" w:rsidP="0074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2A0D68" wp14:editId="69E34435">
                <wp:simplePos x="0" y="0"/>
                <wp:positionH relativeFrom="margin">
                  <wp:posOffset>4388353</wp:posOffset>
                </wp:positionH>
                <wp:positionV relativeFrom="paragraph">
                  <wp:posOffset>112395</wp:posOffset>
                </wp:positionV>
                <wp:extent cx="20002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F3E8E" w14:textId="77777777" w:rsidR="007400A6" w:rsidRPr="002D0EF8" w:rsidRDefault="007400A6" w:rsidP="007400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0E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Spring 2017-May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2A0D68" id="_x0000_s1043" type="#_x0000_t202" style="position:absolute;margin-left:345.55pt;margin-top:8.85pt;width:157.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" stroked="f">
                <v:textbox>
                  <w:txbxContent>
                    <w:p w14:paraId="34BF3E8E" w14:textId="77777777" w:rsidR="007400A6" w:rsidRPr="002D0EF8" w:rsidRDefault="007400A6" w:rsidP="007400A6">
                      <w:pPr>
                        <w:rPr>
                          <w:b/>
                          <w:bCs/>
                        </w:rPr>
                      </w:pPr>
                      <w:r w:rsidRPr="002D0E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Spring 2017-May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479185152"/>
      <w:r w:rsidRPr="00FD54CC">
        <w:rPr>
          <w:rFonts w:ascii="Times New Roman" w:hAnsi="Times New Roman" w:cs="Times New Roman"/>
          <w:i/>
          <w:sz w:val="24"/>
          <w:szCs w:val="24"/>
        </w:rPr>
        <w:t>Dean’s List</w:t>
      </w:r>
    </w:p>
    <w:p w14:paraId="32DF0156" w14:textId="0621AFA2" w:rsidR="007400A6" w:rsidRPr="00FD54CC" w:rsidRDefault="00A6537F" w:rsidP="00DF31C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7331FFBD" wp14:editId="173ACFAC">
                <wp:simplePos x="0" y="0"/>
                <wp:positionH relativeFrom="page">
                  <wp:posOffset>5474649</wp:posOffset>
                </wp:positionH>
                <wp:positionV relativeFrom="paragraph">
                  <wp:posOffset>374650</wp:posOffset>
                </wp:positionV>
                <wp:extent cx="2000250" cy="304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AEEB" w14:textId="20D13880" w:rsidR="007400A6" w:rsidRPr="001557B7" w:rsidRDefault="00A6537F" w:rsidP="007400A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Aug </w:t>
                            </w:r>
                            <w:r w:rsidR="007400A6" w:rsidRPr="001557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="00637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31FFBD" id="_x0000_s1044" type="#_x0000_t202" style="position:absolute;left:0;text-align:left;margin-left:431.05pt;margin-top:29.5pt;width:157.5pt;height:24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" stroked="f">
                <v:textbox>
                  <w:txbxContent>
                    <w:p w14:paraId="27CFAEEB" w14:textId="20D13880" w:rsidR="007400A6" w:rsidRPr="001557B7" w:rsidRDefault="00A6537F" w:rsidP="007400A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Aug </w:t>
                      </w:r>
                      <w:r w:rsidR="007400A6" w:rsidRPr="001557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2016-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May </w:t>
                      </w:r>
                      <w:r w:rsidR="006379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400A6" w:rsidRPr="00FD54CC">
        <w:rPr>
          <w:rFonts w:ascii="Times New Roman" w:hAnsi="Times New Roman" w:cs="Times New Roman"/>
          <w:sz w:val="24"/>
          <w:szCs w:val="24"/>
        </w:rPr>
        <w:t>Awarded for maintaining a GPA of 3.6 or higher for at least two consecutive semesters</w:t>
      </w:r>
      <w:r w:rsidR="00BB5A29">
        <w:rPr>
          <w:rFonts w:ascii="Times New Roman" w:hAnsi="Times New Roman" w:cs="Times New Roman"/>
          <w:sz w:val="24"/>
          <w:szCs w:val="24"/>
        </w:rPr>
        <w:t>.</w:t>
      </w:r>
    </w:p>
    <w:p w14:paraId="304318BC" w14:textId="566F47C8" w:rsidR="007400A6" w:rsidRPr="00FD54CC" w:rsidRDefault="007400A6" w:rsidP="007400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54CC">
        <w:rPr>
          <w:rFonts w:ascii="Times New Roman" w:hAnsi="Times New Roman" w:cs="Times New Roman"/>
          <w:i/>
          <w:sz w:val="24"/>
          <w:szCs w:val="24"/>
        </w:rPr>
        <w:t>Presidential Scholarship</w:t>
      </w:r>
    </w:p>
    <w:p w14:paraId="287C249D" w14:textId="69AC7533" w:rsidR="00724C11" w:rsidRDefault="007400A6" w:rsidP="00DF31C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0B99">
        <w:rPr>
          <w:rFonts w:ascii="Times New Roman" w:hAnsi="Times New Roman" w:cs="Times New Roman"/>
          <w:sz w:val="24"/>
          <w:szCs w:val="24"/>
        </w:rPr>
        <w:t>Awarded the highest academic scholarship</w:t>
      </w:r>
      <w:r w:rsidR="000D0B99">
        <w:rPr>
          <w:rFonts w:ascii="Times New Roman" w:hAnsi="Times New Roman" w:cs="Times New Roman"/>
          <w:sz w:val="24"/>
          <w:szCs w:val="24"/>
        </w:rPr>
        <w:t xml:space="preserve"> </w:t>
      </w:r>
      <w:r w:rsidR="000D0B99" w:rsidRPr="00FD54CC">
        <w:rPr>
          <w:rFonts w:ascii="Times New Roman" w:hAnsi="Times New Roman" w:cs="Times New Roman"/>
          <w:sz w:val="24"/>
          <w:szCs w:val="24"/>
        </w:rPr>
        <w:t>of $30,000</w:t>
      </w:r>
      <w:r w:rsidR="000D0B99">
        <w:rPr>
          <w:rFonts w:ascii="Times New Roman" w:hAnsi="Times New Roman" w:cs="Times New Roman"/>
          <w:sz w:val="24"/>
          <w:szCs w:val="24"/>
        </w:rPr>
        <w:t xml:space="preserve"> </w:t>
      </w:r>
      <w:r w:rsidRPr="000D0B99">
        <w:rPr>
          <w:rFonts w:ascii="Times New Roman" w:hAnsi="Times New Roman" w:cs="Times New Roman"/>
          <w:sz w:val="24"/>
          <w:szCs w:val="24"/>
        </w:rPr>
        <w:t>at the college every year</w:t>
      </w:r>
      <w:r w:rsidR="00BB5A29">
        <w:rPr>
          <w:rFonts w:ascii="Times New Roman" w:hAnsi="Times New Roman" w:cs="Times New Roman"/>
          <w:sz w:val="24"/>
          <w:szCs w:val="24"/>
        </w:rPr>
        <w:t>.</w:t>
      </w:r>
    </w:p>
    <w:p w14:paraId="181911BA" w14:textId="77777777" w:rsidR="003C2098" w:rsidRDefault="003C2098" w:rsidP="003C209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27D1654" w14:textId="4D0401EF" w:rsidR="007400A6" w:rsidRPr="00B856A4" w:rsidRDefault="00981629" w:rsidP="0072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A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36965FD5" wp14:editId="4CC4A661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2273300" cy="34036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4556" w14:textId="5E51A1C6" w:rsidR="007400A6" w:rsidRPr="001557B7" w:rsidRDefault="00A6537F" w:rsidP="007400A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Aug </w:t>
                            </w:r>
                            <w:r w:rsidR="007400A6" w:rsidRPr="001557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="007400A6" w:rsidRPr="001557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965FD5" id="_x0000_s1045" type="#_x0000_t202" style="position:absolute;margin-left:127.8pt;margin-top:.75pt;width:179pt;height:26.8pt;z-index:2516270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qCIwIAACM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" stroked="f">
                <v:textbox>
                  <w:txbxContent>
                    <w:p w14:paraId="65764556" w14:textId="5E51A1C6" w:rsidR="007400A6" w:rsidRPr="001557B7" w:rsidRDefault="00A6537F" w:rsidP="007400A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Aug </w:t>
                      </w:r>
                      <w:r w:rsidR="007400A6" w:rsidRPr="001557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2016-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May </w:t>
                      </w:r>
                      <w:r w:rsidR="007400A6" w:rsidRPr="001557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400A6" w:rsidRPr="00B856A4">
        <w:rPr>
          <w:rFonts w:ascii="Times New Roman" w:hAnsi="Times New Roman" w:cs="Times New Roman"/>
          <w:b/>
          <w:sz w:val="24"/>
          <w:szCs w:val="24"/>
        </w:rPr>
        <w:t xml:space="preserve">Outside Scholarships </w:t>
      </w:r>
    </w:p>
    <w:p w14:paraId="73CE825C" w14:textId="77777777" w:rsidR="007400A6" w:rsidRPr="00FD54CC" w:rsidRDefault="007400A6" w:rsidP="007400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54CC">
        <w:rPr>
          <w:rFonts w:ascii="Times New Roman" w:hAnsi="Times New Roman" w:cs="Times New Roman"/>
          <w:i/>
          <w:sz w:val="24"/>
          <w:szCs w:val="24"/>
        </w:rPr>
        <w:t>Everett Kovler Scholarship</w:t>
      </w:r>
    </w:p>
    <w:p w14:paraId="546BE833" w14:textId="14C9CB23" w:rsidR="007400A6" w:rsidRPr="003C2098" w:rsidRDefault="007A017B" w:rsidP="00DF31C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many applicants in the Chicagoland Jewish area to receive </w:t>
      </w:r>
      <w:r w:rsidR="007400A6" w:rsidRPr="00FD54CC">
        <w:rPr>
          <w:rFonts w:ascii="Times New Roman" w:hAnsi="Times New Roman" w:cs="Times New Roman"/>
          <w:sz w:val="24"/>
          <w:szCs w:val="24"/>
        </w:rPr>
        <w:t xml:space="preserve">the $10,000 scholarship </w:t>
      </w:r>
      <w:r w:rsidR="00D30506">
        <w:rPr>
          <w:rFonts w:ascii="Times New Roman" w:hAnsi="Times New Roman" w:cs="Times New Roman"/>
          <w:sz w:val="24"/>
          <w:szCs w:val="24"/>
        </w:rPr>
        <w:t>for every collegiate academic year</w:t>
      </w:r>
      <w:r w:rsidR="000D0B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82CAE5" w14:textId="77777777" w:rsidR="003C2098" w:rsidRPr="00FD54CC" w:rsidRDefault="003C2098" w:rsidP="003C209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8907EA7" w14:textId="77777777" w:rsidR="00F5273B" w:rsidRDefault="00F5273B" w:rsidP="00FF5A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98DC1C" w14:textId="77777777" w:rsidR="00665B6A" w:rsidRDefault="00665B6A" w:rsidP="00FF5A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36704E" w14:textId="77777777" w:rsidR="00665B6A" w:rsidRDefault="00665B6A" w:rsidP="00FF5A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1B08AC" w14:textId="77777777" w:rsidR="00665B6A" w:rsidRDefault="00665B6A" w:rsidP="00FF5A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D14192" w14:textId="3D7F48DD" w:rsidR="00FF5A09" w:rsidRDefault="00FF5A09" w:rsidP="00FF5A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54CC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</w:t>
      </w:r>
      <w:r w:rsidR="00BB4962" w:rsidRPr="00FD54C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</w:t>
      </w:r>
      <w:r w:rsidR="00723194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14:paraId="35C35A14" w14:textId="5BA84083" w:rsidR="00276E19" w:rsidRDefault="00276E19" w:rsidP="00FF5A0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76E19">
        <w:rPr>
          <w:rFonts w:ascii="Times New Roman" w:hAnsi="Times New Roman" w:cs="Times New Roman"/>
          <w:i/>
          <w:iCs/>
          <w:sz w:val="24"/>
          <w:szCs w:val="24"/>
        </w:rPr>
        <w:t>Clinical</w:t>
      </w:r>
    </w:p>
    <w:p w14:paraId="1CABA9A5" w14:textId="6CB2AE27" w:rsidR="00440B02" w:rsidRPr="00BC228E" w:rsidRDefault="00547AFE" w:rsidP="00BC22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228E">
        <w:rPr>
          <w:rFonts w:ascii="Times New Roman" w:hAnsi="Times New Roman" w:cs="Times New Roman"/>
          <w:b/>
          <w:bCs/>
          <w:iCs/>
          <w:sz w:val="24"/>
          <w:szCs w:val="24"/>
        </w:rPr>
        <w:t>Athena EMR system</w:t>
      </w:r>
      <w:r w:rsidR="004E3C21" w:rsidRPr="00BC228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BC228E">
        <w:rPr>
          <w:rFonts w:ascii="Times New Roman" w:hAnsi="Times New Roman" w:cs="Times New Roman"/>
          <w:iCs/>
          <w:sz w:val="24"/>
          <w:szCs w:val="24"/>
        </w:rPr>
        <w:t xml:space="preserve"> Charting during and after patient appointments, scheduling patients, viewing lab results</w:t>
      </w:r>
      <w:r w:rsidR="00063B0E">
        <w:rPr>
          <w:rFonts w:ascii="Times New Roman" w:hAnsi="Times New Roman" w:cs="Times New Roman"/>
          <w:iCs/>
          <w:sz w:val="24"/>
          <w:szCs w:val="24"/>
        </w:rPr>
        <w:t>, abiding by proper HIPPA laws</w:t>
      </w:r>
    </w:p>
    <w:p w14:paraId="175432D2" w14:textId="77777777" w:rsidR="00547AFE" w:rsidRPr="00BC228E" w:rsidRDefault="00547AFE" w:rsidP="00BC22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AC709E3" w14:textId="608D02A7" w:rsidR="004717CF" w:rsidRPr="00FD54CC" w:rsidRDefault="004717CF" w:rsidP="004717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4CC">
        <w:rPr>
          <w:rFonts w:ascii="Times New Roman" w:hAnsi="Times New Roman" w:cs="Times New Roman"/>
          <w:i/>
          <w:sz w:val="24"/>
          <w:szCs w:val="24"/>
        </w:rPr>
        <w:t>Laboratory/Research</w:t>
      </w:r>
    </w:p>
    <w:p w14:paraId="10D31226" w14:textId="1D7485AC" w:rsidR="004717CF" w:rsidRDefault="004717CF" w:rsidP="004717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b/>
          <w:sz w:val="24"/>
          <w:szCs w:val="24"/>
        </w:rPr>
        <w:t>Biochemistry</w:t>
      </w:r>
      <w:r w:rsidRPr="00FD54CC">
        <w:rPr>
          <w:rFonts w:ascii="Times New Roman" w:hAnsi="Times New Roman" w:cs="Times New Roman"/>
          <w:sz w:val="24"/>
          <w:szCs w:val="24"/>
        </w:rPr>
        <w:t>: Acid-Base titrations, Michaelis Menten kinetics using spectrophotometric assays, running a protein gel</w:t>
      </w:r>
    </w:p>
    <w:p w14:paraId="1A38E603" w14:textId="77777777" w:rsidR="003E1CE1" w:rsidRPr="00FD54CC" w:rsidRDefault="003E1CE1" w:rsidP="003E1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BF6A0" w14:textId="2EB61377" w:rsidR="004717CF" w:rsidRDefault="004717CF" w:rsidP="004717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b/>
          <w:sz w:val="24"/>
          <w:szCs w:val="24"/>
        </w:rPr>
        <w:t>Bioinformatics</w:t>
      </w:r>
      <w:r w:rsidRPr="00FD54CC">
        <w:rPr>
          <w:rFonts w:ascii="Times New Roman" w:hAnsi="Times New Roman" w:cs="Times New Roman"/>
          <w:sz w:val="24"/>
          <w:szCs w:val="24"/>
        </w:rPr>
        <w:t>: Analyzing DNA methylation, transcription factor binding, and gene expression data on UCSC Human Genome Browser and the ENCODE project</w:t>
      </w:r>
      <w:r w:rsidR="009A60C4">
        <w:rPr>
          <w:rFonts w:ascii="Times New Roman" w:hAnsi="Times New Roman" w:cs="Times New Roman"/>
          <w:sz w:val="24"/>
          <w:szCs w:val="24"/>
        </w:rPr>
        <w:t xml:space="preserve">, </w:t>
      </w:r>
      <w:r w:rsidR="00C24168">
        <w:rPr>
          <w:rFonts w:ascii="Times New Roman" w:hAnsi="Times New Roman" w:cs="Times New Roman"/>
          <w:sz w:val="24"/>
          <w:szCs w:val="24"/>
        </w:rPr>
        <w:t>manipulating protein structure</w:t>
      </w:r>
      <w:r w:rsidR="00B41718">
        <w:rPr>
          <w:rFonts w:ascii="Times New Roman" w:hAnsi="Times New Roman" w:cs="Times New Roman"/>
          <w:sz w:val="24"/>
          <w:szCs w:val="24"/>
        </w:rPr>
        <w:t>s and selected residues in Chimera</w:t>
      </w:r>
    </w:p>
    <w:p w14:paraId="1718D88E" w14:textId="77777777" w:rsidR="003E1CE1" w:rsidRPr="00FD54CC" w:rsidRDefault="003E1CE1" w:rsidP="004717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E12228" w14:textId="595A5F85" w:rsidR="004717CF" w:rsidRDefault="004717CF" w:rsidP="008F704B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b/>
          <w:sz w:val="24"/>
          <w:szCs w:val="24"/>
        </w:rPr>
        <w:t xml:space="preserve">Microbiology: </w:t>
      </w:r>
      <w:r w:rsidRPr="00FD54CC">
        <w:rPr>
          <w:rFonts w:ascii="Times New Roman" w:hAnsi="Times New Roman" w:cs="Times New Roman"/>
          <w:sz w:val="24"/>
          <w:szCs w:val="24"/>
        </w:rPr>
        <w:t xml:space="preserve">Media, plate, and cell culture preparation, streaking plates, Heterokaryon Rescue </w:t>
      </w:r>
      <w:r w:rsidR="00742F07">
        <w:rPr>
          <w:rFonts w:ascii="Times New Roman" w:hAnsi="Times New Roman" w:cs="Times New Roman"/>
          <w:sz w:val="24"/>
          <w:szCs w:val="24"/>
        </w:rPr>
        <w:t xml:space="preserve">  </w:t>
      </w:r>
      <w:r w:rsidRPr="00FD54CC">
        <w:rPr>
          <w:rFonts w:ascii="Times New Roman" w:hAnsi="Times New Roman" w:cs="Times New Roman"/>
          <w:sz w:val="24"/>
          <w:szCs w:val="24"/>
        </w:rPr>
        <w:t xml:space="preserve">Technique in </w:t>
      </w:r>
      <w:r w:rsidRPr="00FD54CC">
        <w:rPr>
          <w:rFonts w:ascii="Times New Roman" w:hAnsi="Times New Roman" w:cs="Times New Roman"/>
          <w:i/>
          <w:sz w:val="24"/>
          <w:szCs w:val="24"/>
        </w:rPr>
        <w:t xml:space="preserve">Aspergillus </w:t>
      </w:r>
      <w:r w:rsidR="00F05173">
        <w:rPr>
          <w:rFonts w:ascii="Times New Roman" w:hAnsi="Times New Roman" w:cs="Times New Roman"/>
          <w:i/>
          <w:sz w:val="24"/>
          <w:szCs w:val="24"/>
        </w:rPr>
        <w:t>n</w:t>
      </w:r>
      <w:r w:rsidRPr="00FD54CC">
        <w:rPr>
          <w:rFonts w:ascii="Times New Roman" w:hAnsi="Times New Roman" w:cs="Times New Roman"/>
          <w:i/>
          <w:sz w:val="24"/>
          <w:szCs w:val="24"/>
        </w:rPr>
        <w:t>idulans</w:t>
      </w:r>
      <w:r w:rsidRPr="00FD54CC">
        <w:rPr>
          <w:rFonts w:ascii="Times New Roman" w:hAnsi="Times New Roman" w:cs="Times New Roman"/>
          <w:sz w:val="24"/>
          <w:szCs w:val="24"/>
        </w:rPr>
        <w:t xml:space="preserve">, cell microscopy, aseptic laboratory technique and proper use of an autoclave, </w:t>
      </w:r>
      <w:r w:rsidRPr="00FD54CC">
        <w:rPr>
          <w:rFonts w:ascii="Times New Roman" w:hAnsi="Times New Roman" w:cs="Times New Roman"/>
          <w:i/>
          <w:sz w:val="24"/>
          <w:szCs w:val="24"/>
        </w:rPr>
        <w:t>E. Coli</w:t>
      </w:r>
      <w:r w:rsidRPr="00FD54CC">
        <w:rPr>
          <w:rFonts w:ascii="Times New Roman" w:hAnsi="Times New Roman" w:cs="Times New Roman"/>
          <w:sz w:val="24"/>
          <w:szCs w:val="24"/>
        </w:rPr>
        <w:t xml:space="preserve"> and </w:t>
      </w:r>
      <w:r w:rsidRPr="00FD54CC">
        <w:rPr>
          <w:rFonts w:ascii="Times New Roman" w:hAnsi="Times New Roman" w:cs="Times New Roman"/>
          <w:i/>
          <w:sz w:val="24"/>
          <w:szCs w:val="24"/>
        </w:rPr>
        <w:t xml:space="preserve">A. </w:t>
      </w:r>
      <w:r w:rsidR="00F05173">
        <w:rPr>
          <w:rFonts w:ascii="Times New Roman" w:hAnsi="Times New Roman" w:cs="Times New Roman"/>
          <w:i/>
          <w:sz w:val="24"/>
          <w:szCs w:val="24"/>
        </w:rPr>
        <w:t>n</w:t>
      </w:r>
      <w:r w:rsidRPr="00FD54CC">
        <w:rPr>
          <w:rFonts w:ascii="Times New Roman" w:hAnsi="Times New Roman" w:cs="Times New Roman"/>
          <w:i/>
          <w:sz w:val="24"/>
          <w:szCs w:val="24"/>
        </w:rPr>
        <w:t>idulans</w:t>
      </w:r>
      <w:r w:rsidRPr="00FD54CC">
        <w:rPr>
          <w:rFonts w:ascii="Times New Roman" w:hAnsi="Times New Roman" w:cs="Times New Roman"/>
          <w:sz w:val="24"/>
          <w:szCs w:val="24"/>
        </w:rPr>
        <w:t xml:space="preserve"> genetic transformations, gram, acid-fast, and endospore staining</w:t>
      </w:r>
    </w:p>
    <w:p w14:paraId="24EAAFBE" w14:textId="77777777" w:rsidR="003E1CE1" w:rsidRPr="00FD54CC" w:rsidRDefault="003E1CE1" w:rsidP="004717CF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6BE81DB0" w14:textId="32CD5F21" w:rsidR="004717CF" w:rsidRDefault="004717CF" w:rsidP="004717CF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54CC">
        <w:rPr>
          <w:rFonts w:ascii="Times New Roman" w:hAnsi="Times New Roman" w:cs="Times New Roman"/>
          <w:b/>
          <w:sz w:val="24"/>
          <w:szCs w:val="24"/>
        </w:rPr>
        <w:t xml:space="preserve">Molecular Biology: </w:t>
      </w:r>
      <w:r w:rsidRPr="00FD54CC">
        <w:rPr>
          <w:rFonts w:ascii="Times New Roman" w:hAnsi="Times New Roman" w:cs="Times New Roman"/>
          <w:sz w:val="24"/>
          <w:szCs w:val="24"/>
        </w:rPr>
        <w:t xml:space="preserve"> Polymerase Chain Reaction (PCR), gel electrophoresis, plasmid and genomic DNA extraction and purification, handling temperature sensitive enzymes, pipetting small volumes &lt; 1</w:t>
      </w:r>
      <w:r w:rsidRPr="00FD54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μl, analyzing sequenced data from Sanger Sequencing, qPCR</w:t>
      </w:r>
      <w:r w:rsidR="006C43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FD54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analyzing high resolution melt (HRM) curves, designing primers for normal and bisulfite-treated DNA, clonogenic survival assay</w:t>
      </w:r>
    </w:p>
    <w:p w14:paraId="6A57B207" w14:textId="77777777" w:rsidR="003E1CE1" w:rsidRPr="00FD54CC" w:rsidRDefault="003E1CE1" w:rsidP="004717CF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2C7DBE1" w14:textId="415596D3" w:rsidR="004717CF" w:rsidRDefault="004717CF" w:rsidP="004717C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D54CC">
        <w:rPr>
          <w:rFonts w:ascii="Times New Roman" w:hAnsi="Times New Roman" w:cs="Times New Roman"/>
          <w:b/>
          <w:sz w:val="24"/>
          <w:szCs w:val="24"/>
        </w:rPr>
        <w:t>Organic Chemistry:</w:t>
      </w:r>
      <w:r w:rsidRPr="00FD54CC">
        <w:rPr>
          <w:rFonts w:ascii="Times New Roman" w:hAnsi="Times New Roman" w:cs="Times New Roman"/>
          <w:sz w:val="24"/>
          <w:szCs w:val="24"/>
        </w:rPr>
        <w:t xml:space="preserve"> Utilization and interpretation of data yielded from Infrared Spectroscopy (IR), Nuclear Magnetic Resonance (NMR), Gas Chromatography (GC) and Thin Layer</w:t>
      </w:r>
      <w:r w:rsidRPr="00FD54CC">
        <w:rPr>
          <w:rFonts w:ascii="Times New Roman" w:hAnsi="Times New Roman" w:cs="Times New Roman"/>
        </w:rPr>
        <w:t xml:space="preserve"> Chromatography (TLC)</w:t>
      </w:r>
    </w:p>
    <w:p w14:paraId="26B427D7" w14:textId="2B5DC13F" w:rsidR="009F7E37" w:rsidRPr="00FD54CC" w:rsidRDefault="009F7E37" w:rsidP="009F7E3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54CC">
        <w:rPr>
          <w:rFonts w:ascii="Times New Roman" w:hAnsi="Times New Roman" w:cs="Times New Roman"/>
          <w:bCs/>
          <w:i/>
          <w:iCs/>
          <w:sz w:val="24"/>
          <w:szCs w:val="24"/>
        </w:rPr>
        <w:t>Languages</w:t>
      </w:r>
    </w:p>
    <w:p w14:paraId="68693560" w14:textId="297DE8AB" w:rsidR="009F7E37" w:rsidRDefault="009F7E37" w:rsidP="00DF31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Fluent in English, Spanish, and Russian</w:t>
      </w:r>
      <w:r w:rsidR="004E541A">
        <w:rPr>
          <w:rFonts w:ascii="Times New Roman" w:hAnsi="Times New Roman" w:cs="Times New Roman"/>
          <w:sz w:val="24"/>
          <w:szCs w:val="24"/>
        </w:rPr>
        <w:t>.</w:t>
      </w:r>
    </w:p>
    <w:p w14:paraId="64F59410" w14:textId="77777777" w:rsidR="00F5273B" w:rsidRDefault="00F5273B" w:rsidP="009F7E3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7318EA6" w14:textId="4589BF33" w:rsidR="009F7E37" w:rsidRPr="00FD54CC" w:rsidRDefault="009F7E37" w:rsidP="009F7E3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54CC">
        <w:rPr>
          <w:rFonts w:ascii="Times New Roman" w:hAnsi="Times New Roman" w:cs="Times New Roman"/>
          <w:bCs/>
          <w:i/>
          <w:iCs/>
          <w:sz w:val="24"/>
          <w:szCs w:val="24"/>
        </w:rPr>
        <w:t>Computer</w:t>
      </w:r>
    </w:p>
    <w:p w14:paraId="333A49ED" w14:textId="6FEB5200" w:rsidR="009F7E37" w:rsidRPr="00FD54CC" w:rsidRDefault="009F7E37" w:rsidP="00DF31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 xml:space="preserve">Creating </w:t>
      </w:r>
      <w:r w:rsidR="00DF24B7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FD54CC">
        <w:rPr>
          <w:rFonts w:ascii="Times New Roman" w:hAnsi="Times New Roman" w:cs="Times New Roman"/>
          <w:sz w:val="24"/>
          <w:szCs w:val="24"/>
        </w:rPr>
        <w:t>posters and presentations in Microsoft PowerPoint</w:t>
      </w:r>
    </w:p>
    <w:p w14:paraId="5E32D7D9" w14:textId="77777777" w:rsidR="009F7E37" w:rsidRPr="00FD54CC" w:rsidRDefault="009F7E37" w:rsidP="00DF31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Statistical analyses including multiple regression, internal consistency, independent samples t-test, and interrater reliability in SPSS</w:t>
      </w:r>
    </w:p>
    <w:p w14:paraId="5F8F75FF" w14:textId="77777777" w:rsidR="009F7E37" w:rsidRPr="00FD54CC" w:rsidRDefault="009F7E37" w:rsidP="00DF31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Data organization and formula manipulations in Microsoft Excel</w:t>
      </w:r>
    </w:p>
    <w:p w14:paraId="681BE196" w14:textId="60CA73EC" w:rsidR="003679A3" w:rsidRDefault="009F7E37" w:rsidP="00DF31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>Running spectrophotometric assays on Vernier Logger Pro</w:t>
      </w:r>
    </w:p>
    <w:p w14:paraId="51CE0CA9" w14:textId="51647D24" w:rsidR="00D37395" w:rsidRDefault="00D37395" w:rsidP="00D37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1A632" w14:textId="61C174FB" w:rsidR="00D37395" w:rsidRDefault="00B8788A" w:rsidP="00D37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E9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86C173" wp14:editId="16DC0A0D">
                <wp:simplePos x="0" y="0"/>
                <wp:positionH relativeFrom="margin">
                  <wp:posOffset>4727575</wp:posOffset>
                </wp:positionH>
                <wp:positionV relativeFrom="paragraph">
                  <wp:posOffset>92075</wp:posOffset>
                </wp:positionV>
                <wp:extent cx="2000250" cy="304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D8664" w14:textId="3DADAB46" w:rsidR="00CF3478" w:rsidRPr="001557B7" w:rsidRDefault="00CF3478" w:rsidP="00CF34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May 2019-Present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86C173" id="_x0000_s1046" type="#_x0000_t202" style="position:absolute;margin-left:372.25pt;margin-top:7.25pt;width:157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" stroked="f">
                <v:textbox>
                  <w:txbxContent>
                    <w:p w14:paraId="0E3D8664" w14:textId="3DADAB46" w:rsidR="00CF3478" w:rsidRPr="001557B7" w:rsidRDefault="00CF3478" w:rsidP="00CF34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May 2019-Present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395" w:rsidRPr="00D37395">
        <w:rPr>
          <w:rFonts w:ascii="Times New Roman" w:hAnsi="Times New Roman" w:cs="Times New Roman"/>
          <w:b/>
          <w:bCs/>
          <w:sz w:val="24"/>
          <w:szCs w:val="24"/>
          <w:u w:val="single"/>
        </w:rPr>
        <w:t>LICENSURE</w:t>
      </w:r>
    </w:p>
    <w:p w14:paraId="77530F27" w14:textId="7EDD3024" w:rsidR="009E7E96" w:rsidRPr="0071528B" w:rsidRDefault="00E90C83" w:rsidP="009E7E9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1528B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 </w:t>
      </w:r>
      <w:r w:rsidRPr="00B856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Illinois Department of Financial and Professional Regulation</w:t>
      </w:r>
      <w:r w:rsidR="009E7E96" w:rsidRPr="00B856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(IDFPR) Pharmacy Intern License</w:t>
      </w:r>
    </w:p>
    <w:p w14:paraId="6A30B4AA" w14:textId="4D61B641" w:rsidR="004A3519" w:rsidRPr="003C2098" w:rsidRDefault="00CF3478" w:rsidP="00DF31C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E7E9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2D7AE5" wp14:editId="494A6E77">
                <wp:simplePos x="0" y="0"/>
                <wp:positionH relativeFrom="margin">
                  <wp:posOffset>4478655</wp:posOffset>
                </wp:positionH>
                <wp:positionV relativeFrom="paragraph">
                  <wp:posOffset>109220</wp:posOffset>
                </wp:positionV>
                <wp:extent cx="2000250" cy="304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D4451" w14:textId="357E8673" w:rsidR="00DE5908" w:rsidRPr="001557B7" w:rsidRDefault="00DE5908" w:rsidP="00DE590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September 2019-Present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2D7AE5" id="_x0000_s1047" type="#_x0000_t202" style="position:absolute;left:0;text-align:left;margin-left:352.65pt;margin-top:8.6pt;width:157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" stroked="f">
                <v:textbox>
                  <w:txbxContent>
                    <w:p w14:paraId="3C2D4451" w14:textId="357E8673" w:rsidR="00DE5908" w:rsidRPr="001557B7" w:rsidRDefault="00DE5908" w:rsidP="00DE590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September 2019-Present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B9C">
        <w:rPr>
          <w:rFonts w:ascii="Times New Roman" w:hAnsi="Times New Roman" w:cs="Times New Roman"/>
          <w:sz w:val="24"/>
          <w:szCs w:val="24"/>
        </w:rPr>
        <w:t>Number:</w:t>
      </w:r>
      <w:r w:rsidR="005205F2">
        <w:rPr>
          <w:rFonts w:ascii="Times New Roman" w:hAnsi="Times New Roman" w:cs="Times New Roman"/>
          <w:sz w:val="24"/>
          <w:szCs w:val="24"/>
        </w:rPr>
        <w:t xml:space="preserve"> </w:t>
      </w:r>
      <w:r w:rsidR="005205F2" w:rsidRPr="005205F2">
        <w:rPr>
          <w:rFonts w:ascii="Times New Roman" w:hAnsi="Times New Roman" w:cs="Times New Roman"/>
          <w:sz w:val="24"/>
          <w:szCs w:val="24"/>
        </w:rPr>
        <w:t>049.235087</w:t>
      </w:r>
    </w:p>
    <w:p w14:paraId="3899C7A9" w14:textId="77777777" w:rsidR="003C2098" w:rsidRPr="005205F2" w:rsidRDefault="003C2098" w:rsidP="003C20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0BCC0D6" w14:textId="432D76EE" w:rsidR="005205F2" w:rsidRDefault="0071528B" w:rsidP="005205F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American Red Cross Association BLS Certification</w:t>
      </w:r>
    </w:p>
    <w:p w14:paraId="19F55996" w14:textId="7E8D7562" w:rsidR="00B8788A" w:rsidRPr="003C2098" w:rsidRDefault="002C4B38" w:rsidP="00DF31C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5908">
        <w:rPr>
          <w:rFonts w:ascii="Times New Roman" w:hAnsi="Times New Roman" w:cs="Times New Roman"/>
          <w:sz w:val="24"/>
          <w:szCs w:val="24"/>
        </w:rPr>
        <w:t xml:space="preserve">eCard Code: </w:t>
      </w:r>
      <w:r w:rsidR="002857E1" w:rsidRPr="00DE5908">
        <w:rPr>
          <w:rFonts w:ascii="Times New Roman" w:hAnsi="Times New Roman" w:cs="Times New Roman"/>
          <w:sz w:val="24"/>
          <w:szCs w:val="24"/>
        </w:rPr>
        <w:t>195506413562</w:t>
      </w:r>
      <w:r w:rsidR="00DE5908">
        <w:rPr>
          <w:rFonts w:ascii="Times New Roman" w:hAnsi="Times New Roman" w:cs="Times New Roman"/>
          <w:sz w:val="24"/>
          <w:szCs w:val="24"/>
        </w:rPr>
        <w:tab/>
      </w:r>
    </w:p>
    <w:p w14:paraId="13DD2C63" w14:textId="77777777" w:rsidR="003C2098" w:rsidRPr="00B8788A" w:rsidRDefault="003C2098" w:rsidP="003C2098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338B3BE" w14:textId="77777777" w:rsidR="00732CC3" w:rsidRDefault="00B8788A" w:rsidP="00732CC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E9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993CE4" wp14:editId="25164A81">
                <wp:simplePos x="0" y="0"/>
                <wp:positionH relativeFrom="margin">
                  <wp:posOffset>4448175</wp:posOffset>
                </wp:positionH>
                <wp:positionV relativeFrom="paragraph">
                  <wp:posOffset>12700</wp:posOffset>
                </wp:positionV>
                <wp:extent cx="2000250" cy="304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5513" w14:textId="77777777" w:rsidR="00B8788A" w:rsidRPr="001557B7" w:rsidRDefault="00B8788A" w:rsidP="00B8788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September 2019-Present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993CE4" id="_x0000_s1048" type="#_x0000_t202" style="position:absolute;margin-left:350.25pt;margin-top:1pt;width:157.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" stroked="f">
                <v:textbox>
                  <w:txbxContent>
                    <w:p w14:paraId="494E5513" w14:textId="77777777" w:rsidR="00B8788A" w:rsidRPr="001557B7" w:rsidRDefault="00B8788A" w:rsidP="00B8788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September 2019-Present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788A">
        <w:rPr>
          <w:rFonts w:ascii="Times New Roman" w:hAnsi="Times New Roman" w:cs="Times New Roman"/>
          <w:i/>
          <w:iCs/>
          <w:sz w:val="24"/>
          <w:szCs w:val="24"/>
        </w:rPr>
        <w:t>APhA Pharmacy-Based Immunization Delivery certified</w:t>
      </w:r>
      <w:r w:rsidR="00DE5908" w:rsidRPr="00B8788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E5908" w:rsidRPr="00B8788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0AC1C9F" w14:textId="468FBC54" w:rsidR="003679A3" w:rsidRPr="00732CC3" w:rsidRDefault="003679A3" w:rsidP="00732CC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  <w:r w:rsidRPr="00FD54C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</w:t>
      </w:r>
    </w:p>
    <w:p w14:paraId="0E13595F" w14:textId="47262A5F" w:rsidR="003679A3" w:rsidRPr="003679A3" w:rsidRDefault="003679A3" w:rsidP="00DF31C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</w:t>
      </w:r>
    </w:p>
    <w:p w14:paraId="2522BCA7" w14:textId="6DF368A4" w:rsidR="003679A3" w:rsidRPr="003679A3" w:rsidRDefault="003679A3" w:rsidP="00367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32D78" w14:textId="77777777" w:rsidR="009F7E37" w:rsidRPr="00FD54CC" w:rsidRDefault="009F7E37" w:rsidP="004717CF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B8D6776" w14:textId="77777777" w:rsidR="004717CF" w:rsidRPr="00FD54CC" w:rsidRDefault="004717CF" w:rsidP="00FF5A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BAB57C" w14:textId="77777777" w:rsidR="00FF5A09" w:rsidRPr="00FD54CC" w:rsidRDefault="00FF5A09" w:rsidP="00336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863322" w14:textId="77777777" w:rsidR="00336BBE" w:rsidRPr="00FD54CC" w:rsidRDefault="00336BBE" w:rsidP="00336BBE">
      <w:pPr>
        <w:spacing w:after="0"/>
        <w:rPr>
          <w:rFonts w:ascii="Times New Roman" w:hAnsi="Times New Roman" w:cs="Times New Roman"/>
        </w:rPr>
      </w:pPr>
    </w:p>
    <w:p w14:paraId="3F3483D3" w14:textId="77777777" w:rsidR="00336BBE" w:rsidRPr="00FD54CC" w:rsidRDefault="00336BBE" w:rsidP="00336BBE">
      <w:pPr>
        <w:spacing w:after="0"/>
        <w:rPr>
          <w:rFonts w:ascii="Times New Roman" w:hAnsi="Times New Roman" w:cs="Times New Roman"/>
        </w:rPr>
      </w:pPr>
    </w:p>
    <w:p w14:paraId="13D9EF22" w14:textId="779C389B" w:rsidR="005E5D98" w:rsidRPr="00FD54CC" w:rsidRDefault="005E5D98" w:rsidP="00336BBE">
      <w:pPr>
        <w:spacing w:after="0"/>
        <w:rPr>
          <w:rFonts w:ascii="Times New Roman" w:hAnsi="Times New Roman" w:cs="Times New Roman"/>
        </w:rPr>
      </w:pPr>
      <w:r w:rsidRPr="00FD54CC">
        <w:rPr>
          <w:rFonts w:ascii="Times New Roman" w:hAnsi="Times New Roman" w:cs="Times New Roman"/>
        </w:rPr>
        <w:t xml:space="preserve">              </w:t>
      </w:r>
    </w:p>
    <w:p w14:paraId="5F03C8C9" w14:textId="77777777" w:rsidR="005E5D98" w:rsidRPr="00FD54CC" w:rsidRDefault="005E5D98" w:rsidP="005E5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4C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F3AA0B6" w14:textId="77777777" w:rsidR="005E5D98" w:rsidRPr="00FD54CC" w:rsidRDefault="005E5D98" w:rsidP="005E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11E83" w14:textId="28EA9AC4" w:rsidR="00FF75F9" w:rsidRPr="00FD54CC" w:rsidRDefault="00FF75F9" w:rsidP="00FF7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FF75F9" w:rsidRPr="00FD54C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AAFFA" w14:textId="77777777" w:rsidR="000545DE" w:rsidRDefault="000545DE" w:rsidP="002D0EF8">
      <w:pPr>
        <w:spacing w:after="0" w:line="240" w:lineRule="auto"/>
      </w:pPr>
      <w:r>
        <w:separator/>
      </w:r>
    </w:p>
  </w:endnote>
  <w:endnote w:type="continuationSeparator" w:id="0">
    <w:p w14:paraId="4C412E2C" w14:textId="77777777" w:rsidR="000545DE" w:rsidRDefault="000545DE" w:rsidP="002D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482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790FC" w14:textId="57604727" w:rsidR="002D0EF8" w:rsidRDefault="002D0E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2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451FAD" w14:textId="77777777" w:rsidR="002D0EF8" w:rsidRDefault="002D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BE03A" w14:textId="77777777" w:rsidR="000545DE" w:rsidRDefault="000545DE" w:rsidP="002D0EF8">
      <w:pPr>
        <w:spacing w:after="0" w:line="240" w:lineRule="auto"/>
      </w:pPr>
      <w:r>
        <w:separator/>
      </w:r>
    </w:p>
  </w:footnote>
  <w:footnote w:type="continuationSeparator" w:id="0">
    <w:p w14:paraId="4A5BD937" w14:textId="77777777" w:rsidR="000545DE" w:rsidRDefault="000545DE" w:rsidP="002D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FC5"/>
    <w:multiLevelType w:val="hybridMultilevel"/>
    <w:tmpl w:val="DF16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353B"/>
    <w:multiLevelType w:val="hybridMultilevel"/>
    <w:tmpl w:val="6122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1F68"/>
    <w:multiLevelType w:val="hybridMultilevel"/>
    <w:tmpl w:val="1EC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224D"/>
    <w:multiLevelType w:val="hybridMultilevel"/>
    <w:tmpl w:val="565A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83152"/>
    <w:multiLevelType w:val="hybridMultilevel"/>
    <w:tmpl w:val="94F6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3A4E"/>
    <w:multiLevelType w:val="hybridMultilevel"/>
    <w:tmpl w:val="8D36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E1A2B"/>
    <w:multiLevelType w:val="hybridMultilevel"/>
    <w:tmpl w:val="7CD8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86A9B"/>
    <w:multiLevelType w:val="hybridMultilevel"/>
    <w:tmpl w:val="C12E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939A0"/>
    <w:multiLevelType w:val="hybridMultilevel"/>
    <w:tmpl w:val="CFE2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2BB8"/>
    <w:multiLevelType w:val="hybridMultilevel"/>
    <w:tmpl w:val="DA3C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23307"/>
    <w:multiLevelType w:val="hybridMultilevel"/>
    <w:tmpl w:val="25C6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43DA"/>
    <w:multiLevelType w:val="hybridMultilevel"/>
    <w:tmpl w:val="8AFE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440B2"/>
    <w:multiLevelType w:val="hybridMultilevel"/>
    <w:tmpl w:val="627E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6705F"/>
    <w:multiLevelType w:val="hybridMultilevel"/>
    <w:tmpl w:val="0078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D7AD9"/>
    <w:multiLevelType w:val="hybridMultilevel"/>
    <w:tmpl w:val="F838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42A7C"/>
    <w:multiLevelType w:val="hybridMultilevel"/>
    <w:tmpl w:val="D7DE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7138"/>
    <w:multiLevelType w:val="hybridMultilevel"/>
    <w:tmpl w:val="A238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1CF8"/>
    <w:multiLevelType w:val="hybridMultilevel"/>
    <w:tmpl w:val="FCD0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75FEE"/>
    <w:multiLevelType w:val="hybridMultilevel"/>
    <w:tmpl w:val="2C4A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50A"/>
    <w:multiLevelType w:val="hybridMultilevel"/>
    <w:tmpl w:val="4EC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C1D36"/>
    <w:multiLevelType w:val="hybridMultilevel"/>
    <w:tmpl w:val="A7DA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370B4"/>
    <w:multiLevelType w:val="hybridMultilevel"/>
    <w:tmpl w:val="1D32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7257B"/>
    <w:multiLevelType w:val="hybridMultilevel"/>
    <w:tmpl w:val="D95E699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783D1DBB"/>
    <w:multiLevelType w:val="hybridMultilevel"/>
    <w:tmpl w:val="73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A3661"/>
    <w:multiLevelType w:val="hybridMultilevel"/>
    <w:tmpl w:val="D862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6"/>
  </w:num>
  <w:num w:numId="6">
    <w:abstractNumId w:val="18"/>
  </w:num>
  <w:num w:numId="7">
    <w:abstractNumId w:val="12"/>
  </w:num>
  <w:num w:numId="8">
    <w:abstractNumId w:val="22"/>
  </w:num>
  <w:num w:numId="9">
    <w:abstractNumId w:val="14"/>
  </w:num>
  <w:num w:numId="10">
    <w:abstractNumId w:val="2"/>
  </w:num>
  <w:num w:numId="11">
    <w:abstractNumId w:val="19"/>
  </w:num>
  <w:num w:numId="12">
    <w:abstractNumId w:val="17"/>
  </w:num>
  <w:num w:numId="13">
    <w:abstractNumId w:val="0"/>
  </w:num>
  <w:num w:numId="14">
    <w:abstractNumId w:val="4"/>
  </w:num>
  <w:num w:numId="15">
    <w:abstractNumId w:val="23"/>
  </w:num>
  <w:num w:numId="16">
    <w:abstractNumId w:val="24"/>
  </w:num>
  <w:num w:numId="17">
    <w:abstractNumId w:val="10"/>
  </w:num>
  <w:num w:numId="18">
    <w:abstractNumId w:val="6"/>
  </w:num>
  <w:num w:numId="19">
    <w:abstractNumId w:val="21"/>
  </w:num>
  <w:num w:numId="20">
    <w:abstractNumId w:val="9"/>
  </w:num>
  <w:num w:numId="21">
    <w:abstractNumId w:val="20"/>
  </w:num>
  <w:num w:numId="22">
    <w:abstractNumId w:val="15"/>
  </w:num>
  <w:num w:numId="23">
    <w:abstractNumId w:val="13"/>
  </w:num>
  <w:num w:numId="24">
    <w:abstractNumId w:val="8"/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F9"/>
    <w:rsid w:val="0000155C"/>
    <w:rsid w:val="00012CD2"/>
    <w:rsid w:val="0001454A"/>
    <w:rsid w:val="0001795B"/>
    <w:rsid w:val="0003245A"/>
    <w:rsid w:val="000357A2"/>
    <w:rsid w:val="00036C2B"/>
    <w:rsid w:val="000439C0"/>
    <w:rsid w:val="0004675F"/>
    <w:rsid w:val="00046ED1"/>
    <w:rsid w:val="00051DBF"/>
    <w:rsid w:val="000545DE"/>
    <w:rsid w:val="00056A3F"/>
    <w:rsid w:val="0006042C"/>
    <w:rsid w:val="00063B0E"/>
    <w:rsid w:val="00064988"/>
    <w:rsid w:val="00075B06"/>
    <w:rsid w:val="00076658"/>
    <w:rsid w:val="00081DDF"/>
    <w:rsid w:val="000824B3"/>
    <w:rsid w:val="00093CAC"/>
    <w:rsid w:val="0009417F"/>
    <w:rsid w:val="000A0839"/>
    <w:rsid w:val="000A758A"/>
    <w:rsid w:val="000B0756"/>
    <w:rsid w:val="000B08FD"/>
    <w:rsid w:val="000B7055"/>
    <w:rsid w:val="000C32AB"/>
    <w:rsid w:val="000C4D98"/>
    <w:rsid w:val="000D0B99"/>
    <w:rsid w:val="000D4A6A"/>
    <w:rsid w:val="000D6059"/>
    <w:rsid w:val="000E70FA"/>
    <w:rsid w:val="000F3A4E"/>
    <w:rsid w:val="000F6278"/>
    <w:rsid w:val="00100374"/>
    <w:rsid w:val="001040D4"/>
    <w:rsid w:val="001218E2"/>
    <w:rsid w:val="00146508"/>
    <w:rsid w:val="00153877"/>
    <w:rsid w:val="00154574"/>
    <w:rsid w:val="001557B7"/>
    <w:rsid w:val="0015666D"/>
    <w:rsid w:val="0016362C"/>
    <w:rsid w:val="001713B8"/>
    <w:rsid w:val="00175F8E"/>
    <w:rsid w:val="0017681A"/>
    <w:rsid w:val="00193C0C"/>
    <w:rsid w:val="00195333"/>
    <w:rsid w:val="001966FC"/>
    <w:rsid w:val="001A3D30"/>
    <w:rsid w:val="001B2CB4"/>
    <w:rsid w:val="001B353C"/>
    <w:rsid w:val="001B3905"/>
    <w:rsid w:val="001C0701"/>
    <w:rsid w:val="001C19E1"/>
    <w:rsid w:val="001E18E1"/>
    <w:rsid w:val="001E1E1F"/>
    <w:rsid w:val="001E6D26"/>
    <w:rsid w:val="001F0166"/>
    <w:rsid w:val="001F52B8"/>
    <w:rsid w:val="001F60B8"/>
    <w:rsid w:val="001F7365"/>
    <w:rsid w:val="00205DCB"/>
    <w:rsid w:val="00210FC6"/>
    <w:rsid w:val="00211DE7"/>
    <w:rsid w:val="00217284"/>
    <w:rsid w:val="002228FD"/>
    <w:rsid w:val="002276A0"/>
    <w:rsid w:val="00233750"/>
    <w:rsid w:val="002426DE"/>
    <w:rsid w:val="00242D42"/>
    <w:rsid w:val="0025265C"/>
    <w:rsid w:val="002531E8"/>
    <w:rsid w:val="00263384"/>
    <w:rsid w:val="00270860"/>
    <w:rsid w:val="00276E19"/>
    <w:rsid w:val="00280B77"/>
    <w:rsid w:val="002857E1"/>
    <w:rsid w:val="002905D8"/>
    <w:rsid w:val="00291CCF"/>
    <w:rsid w:val="002922BD"/>
    <w:rsid w:val="00293435"/>
    <w:rsid w:val="0029690F"/>
    <w:rsid w:val="002A4250"/>
    <w:rsid w:val="002A68DB"/>
    <w:rsid w:val="002B3A88"/>
    <w:rsid w:val="002B3E68"/>
    <w:rsid w:val="002B54B0"/>
    <w:rsid w:val="002C4B38"/>
    <w:rsid w:val="002D090F"/>
    <w:rsid w:val="002D0EF8"/>
    <w:rsid w:val="002D1A25"/>
    <w:rsid w:val="002D1BFE"/>
    <w:rsid w:val="002D6456"/>
    <w:rsid w:val="002D6A58"/>
    <w:rsid w:val="002D7B5C"/>
    <w:rsid w:val="002D7C39"/>
    <w:rsid w:val="002E7D07"/>
    <w:rsid w:val="002F2E58"/>
    <w:rsid w:val="002F30FE"/>
    <w:rsid w:val="003058E5"/>
    <w:rsid w:val="0031106E"/>
    <w:rsid w:val="00313DA3"/>
    <w:rsid w:val="00316546"/>
    <w:rsid w:val="00316A28"/>
    <w:rsid w:val="0031770C"/>
    <w:rsid w:val="00320A4A"/>
    <w:rsid w:val="00320ECA"/>
    <w:rsid w:val="003228F8"/>
    <w:rsid w:val="00323076"/>
    <w:rsid w:val="00333C72"/>
    <w:rsid w:val="0033585E"/>
    <w:rsid w:val="00336BBE"/>
    <w:rsid w:val="0034150D"/>
    <w:rsid w:val="00341E13"/>
    <w:rsid w:val="0034294F"/>
    <w:rsid w:val="00345A1F"/>
    <w:rsid w:val="00350AAA"/>
    <w:rsid w:val="003520A4"/>
    <w:rsid w:val="003632DE"/>
    <w:rsid w:val="00363DFE"/>
    <w:rsid w:val="003679A3"/>
    <w:rsid w:val="00370C7F"/>
    <w:rsid w:val="00371570"/>
    <w:rsid w:val="00371BB6"/>
    <w:rsid w:val="00372D5B"/>
    <w:rsid w:val="00374BC1"/>
    <w:rsid w:val="00377E43"/>
    <w:rsid w:val="0038319B"/>
    <w:rsid w:val="0038352B"/>
    <w:rsid w:val="003851F6"/>
    <w:rsid w:val="003974CF"/>
    <w:rsid w:val="003A0A36"/>
    <w:rsid w:val="003A52D9"/>
    <w:rsid w:val="003A5E6D"/>
    <w:rsid w:val="003B2FB9"/>
    <w:rsid w:val="003B78D6"/>
    <w:rsid w:val="003C05FD"/>
    <w:rsid w:val="003C1442"/>
    <w:rsid w:val="003C2098"/>
    <w:rsid w:val="003C7116"/>
    <w:rsid w:val="003D20FC"/>
    <w:rsid w:val="003D487B"/>
    <w:rsid w:val="003E1CE1"/>
    <w:rsid w:val="003E261F"/>
    <w:rsid w:val="003E489E"/>
    <w:rsid w:val="003F1698"/>
    <w:rsid w:val="003F2496"/>
    <w:rsid w:val="003F6A66"/>
    <w:rsid w:val="004246FB"/>
    <w:rsid w:val="004309AF"/>
    <w:rsid w:val="00431DD0"/>
    <w:rsid w:val="004325C7"/>
    <w:rsid w:val="00435E6A"/>
    <w:rsid w:val="00440B02"/>
    <w:rsid w:val="00442623"/>
    <w:rsid w:val="00442CA8"/>
    <w:rsid w:val="0044320E"/>
    <w:rsid w:val="0044510C"/>
    <w:rsid w:val="00453CB2"/>
    <w:rsid w:val="00454CAB"/>
    <w:rsid w:val="0045536B"/>
    <w:rsid w:val="0045642F"/>
    <w:rsid w:val="00460ADF"/>
    <w:rsid w:val="00462BFD"/>
    <w:rsid w:val="00465614"/>
    <w:rsid w:val="004672A0"/>
    <w:rsid w:val="004717CF"/>
    <w:rsid w:val="004931F9"/>
    <w:rsid w:val="004A13F2"/>
    <w:rsid w:val="004A3519"/>
    <w:rsid w:val="004A715C"/>
    <w:rsid w:val="004A7FC8"/>
    <w:rsid w:val="004B5D21"/>
    <w:rsid w:val="004C18C6"/>
    <w:rsid w:val="004C1B12"/>
    <w:rsid w:val="004C2FDE"/>
    <w:rsid w:val="004D6524"/>
    <w:rsid w:val="004E3182"/>
    <w:rsid w:val="004E3C21"/>
    <w:rsid w:val="004E4024"/>
    <w:rsid w:val="004E541A"/>
    <w:rsid w:val="00501DAA"/>
    <w:rsid w:val="00504996"/>
    <w:rsid w:val="00505949"/>
    <w:rsid w:val="005205F2"/>
    <w:rsid w:val="00521391"/>
    <w:rsid w:val="00523AED"/>
    <w:rsid w:val="00537A91"/>
    <w:rsid w:val="005421E1"/>
    <w:rsid w:val="00542513"/>
    <w:rsid w:val="00542D71"/>
    <w:rsid w:val="005469D4"/>
    <w:rsid w:val="00547AFE"/>
    <w:rsid w:val="0055375D"/>
    <w:rsid w:val="005667BE"/>
    <w:rsid w:val="0057048B"/>
    <w:rsid w:val="00570E16"/>
    <w:rsid w:val="00571EAA"/>
    <w:rsid w:val="00580D43"/>
    <w:rsid w:val="0058632F"/>
    <w:rsid w:val="0059662E"/>
    <w:rsid w:val="00597130"/>
    <w:rsid w:val="005B355A"/>
    <w:rsid w:val="005C6977"/>
    <w:rsid w:val="005D6175"/>
    <w:rsid w:val="005E1574"/>
    <w:rsid w:val="005E26C2"/>
    <w:rsid w:val="005E5D98"/>
    <w:rsid w:val="005F1D63"/>
    <w:rsid w:val="005F21E3"/>
    <w:rsid w:val="005F3442"/>
    <w:rsid w:val="005F6DC7"/>
    <w:rsid w:val="00600722"/>
    <w:rsid w:val="00601515"/>
    <w:rsid w:val="006048F8"/>
    <w:rsid w:val="0060573C"/>
    <w:rsid w:val="00605FEE"/>
    <w:rsid w:val="0061305A"/>
    <w:rsid w:val="006132F0"/>
    <w:rsid w:val="00617B04"/>
    <w:rsid w:val="006238F5"/>
    <w:rsid w:val="006251B5"/>
    <w:rsid w:val="006324DC"/>
    <w:rsid w:val="00635AEA"/>
    <w:rsid w:val="00636763"/>
    <w:rsid w:val="0063795A"/>
    <w:rsid w:val="00655E1B"/>
    <w:rsid w:val="00656868"/>
    <w:rsid w:val="0066191D"/>
    <w:rsid w:val="00665B6A"/>
    <w:rsid w:val="00677DBC"/>
    <w:rsid w:val="0068191E"/>
    <w:rsid w:val="00681E76"/>
    <w:rsid w:val="006971F5"/>
    <w:rsid w:val="006A6A37"/>
    <w:rsid w:val="006A7C13"/>
    <w:rsid w:val="006B327C"/>
    <w:rsid w:val="006B7669"/>
    <w:rsid w:val="006B7E20"/>
    <w:rsid w:val="006C39B0"/>
    <w:rsid w:val="006C430D"/>
    <w:rsid w:val="006D38D5"/>
    <w:rsid w:val="006D6D68"/>
    <w:rsid w:val="006E0500"/>
    <w:rsid w:val="006E34A3"/>
    <w:rsid w:val="006F1C64"/>
    <w:rsid w:val="006F2FF8"/>
    <w:rsid w:val="006F57F4"/>
    <w:rsid w:val="007009B3"/>
    <w:rsid w:val="007062D8"/>
    <w:rsid w:val="00713166"/>
    <w:rsid w:val="00714DBC"/>
    <w:rsid w:val="0071528B"/>
    <w:rsid w:val="00721439"/>
    <w:rsid w:val="00723194"/>
    <w:rsid w:val="00724A46"/>
    <w:rsid w:val="00724C11"/>
    <w:rsid w:val="00732CC3"/>
    <w:rsid w:val="007400A6"/>
    <w:rsid w:val="00742AF3"/>
    <w:rsid w:val="00742F07"/>
    <w:rsid w:val="0075135D"/>
    <w:rsid w:val="00767365"/>
    <w:rsid w:val="0078121C"/>
    <w:rsid w:val="007908FB"/>
    <w:rsid w:val="00790F7C"/>
    <w:rsid w:val="00793A2A"/>
    <w:rsid w:val="00794ECF"/>
    <w:rsid w:val="007A017B"/>
    <w:rsid w:val="007A6DEB"/>
    <w:rsid w:val="007B52FB"/>
    <w:rsid w:val="007C043F"/>
    <w:rsid w:val="007C1736"/>
    <w:rsid w:val="007D1865"/>
    <w:rsid w:val="007D3567"/>
    <w:rsid w:val="007E375F"/>
    <w:rsid w:val="00806A71"/>
    <w:rsid w:val="00817527"/>
    <w:rsid w:val="00821132"/>
    <w:rsid w:val="00822C00"/>
    <w:rsid w:val="00834F8A"/>
    <w:rsid w:val="00843473"/>
    <w:rsid w:val="0085007B"/>
    <w:rsid w:val="00850C9F"/>
    <w:rsid w:val="0085416B"/>
    <w:rsid w:val="00857002"/>
    <w:rsid w:val="008748E6"/>
    <w:rsid w:val="00893AED"/>
    <w:rsid w:val="008B0992"/>
    <w:rsid w:val="008B27F1"/>
    <w:rsid w:val="008C3A8A"/>
    <w:rsid w:val="008C51CA"/>
    <w:rsid w:val="008C61BE"/>
    <w:rsid w:val="008C675C"/>
    <w:rsid w:val="008E242A"/>
    <w:rsid w:val="008F4E32"/>
    <w:rsid w:val="008F6891"/>
    <w:rsid w:val="008F704B"/>
    <w:rsid w:val="008F7714"/>
    <w:rsid w:val="009032CA"/>
    <w:rsid w:val="00911A1D"/>
    <w:rsid w:val="00926F16"/>
    <w:rsid w:val="00931110"/>
    <w:rsid w:val="009374B8"/>
    <w:rsid w:val="009415AE"/>
    <w:rsid w:val="00942243"/>
    <w:rsid w:val="009509FE"/>
    <w:rsid w:val="00962A12"/>
    <w:rsid w:val="00966DB9"/>
    <w:rsid w:val="00971C1F"/>
    <w:rsid w:val="00975196"/>
    <w:rsid w:val="00980C80"/>
    <w:rsid w:val="00981629"/>
    <w:rsid w:val="0098772B"/>
    <w:rsid w:val="009A50C2"/>
    <w:rsid w:val="009A60C4"/>
    <w:rsid w:val="009A6B45"/>
    <w:rsid w:val="009B1743"/>
    <w:rsid w:val="009C0EC8"/>
    <w:rsid w:val="009C4335"/>
    <w:rsid w:val="009E7124"/>
    <w:rsid w:val="009E7E96"/>
    <w:rsid w:val="009F7468"/>
    <w:rsid w:val="009F7E37"/>
    <w:rsid w:val="00A049CD"/>
    <w:rsid w:val="00A3107F"/>
    <w:rsid w:val="00A344F4"/>
    <w:rsid w:val="00A36C4D"/>
    <w:rsid w:val="00A45465"/>
    <w:rsid w:val="00A45F6C"/>
    <w:rsid w:val="00A6537F"/>
    <w:rsid w:val="00A75195"/>
    <w:rsid w:val="00A75B47"/>
    <w:rsid w:val="00A821B9"/>
    <w:rsid w:val="00A84472"/>
    <w:rsid w:val="00A9242E"/>
    <w:rsid w:val="00A94435"/>
    <w:rsid w:val="00AA01AF"/>
    <w:rsid w:val="00AA0D92"/>
    <w:rsid w:val="00AA3582"/>
    <w:rsid w:val="00AA5B80"/>
    <w:rsid w:val="00AB0BD3"/>
    <w:rsid w:val="00AC10D7"/>
    <w:rsid w:val="00AC3ECF"/>
    <w:rsid w:val="00AC5291"/>
    <w:rsid w:val="00AC7C57"/>
    <w:rsid w:val="00AD49A9"/>
    <w:rsid w:val="00AD76D8"/>
    <w:rsid w:val="00AE0512"/>
    <w:rsid w:val="00AE07C2"/>
    <w:rsid w:val="00AE102D"/>
    <w:rsid w:val="00AE1F41"/>
    <w:rsid w:val="00AE373D"/>
    <w:rsid w:val="00AE3A4F"/>
    <w:rsid w:val="00AE5FB7"/>
    <w:rsid w:val="00AE611C"/>
    <w:rsid w:val="00AE6490"/>
    <w:rsid w:val="00AE6E21"/>
    <w:rsid w:val="00B031CE"/>
    <w:rsid w:val="00B10F85"/>
    <w:rsid w:val="00B240D2"/>
    <w:rsid w:val="00B24B63"/>
    <w:rsid w:val="00B360BA"/>
    <w:rsid w:val="00B41718"/>
    <w:rsid w:val="00B57CA9"/>
    <w:rsid w:val="00B61BBC"/>
    <w:rsid w:val="00B62682"/>
    <w:rsid w:val="00B66085"/>
    <w:rsid w:val="00B705DE"/>
    <w:rsid w:val="00B729F7"/>
    <w:rsid w:val="00B737DE"/>
    <w:rsid w:val="00B74E41"/>
    <w:rsid w:val="00B81E2B"/>
    <w:rsid w:val="00B856A4"/>
    <w:rsid w:val="00B8788A"/>
    <w:rsid w:val="00B92C8F"/>
    <w:rsid w:val="00B95099"/>
    <w:rsid w:val="00B953CE"/>
    <w:rsid w:val="00BA1D66"/>
    <w:rsid w:val="00BA2249"/>
    <w:rsid w:val="00BB2BA9"/>
    <w:rsid w:val="00BB4962"/>
    <w:rsid w:val="00BB5A29"/>
    <w:rsid w:val="00BC04E2"/>
    <w:rsid w:val="00BC228E"/>
    <w:rsid w:val="00BC68F2"/>
    <w:rsid w:val="00BD0B0A"/>
    <w:rsid w:val="00BD1E36"/>
    <w:rsid w:val="00BD280B"/>
    <w:rsid w:val="00BE5194"/>
    <w:rsid w:val="00BE66DF"/>
    <w:rsid w:val="00BE7496"/>
    <w:rsid w:val="00BF517C"/>
    <w:rsid w:val="00BF6853"/>
    <w:rsid w:val="00C0178B"/>
    <w:rsid w:val="00C042B3"/>
    <w:rsid w:val="00C17E63"/>
    <w:rsid w:val="00C20DE2"/>
    <w:rsid w:val="00C24168"/>
    <w:rsid w:val="00C33081"/>
    <w:rsid w:val="00C33402"/>
    <w:rsid w:val="00C33A08"/>
    <w:rsid w:val="00C44E63"/>
    <w:rsid w:val="00C60495"/>
    <w:rsid w:val="00C65456"/>
    <w:rsid w:val="00C7045F"/>
    <w:rsid w:val="00C74E9F"/>
    <w:rsid w:val="00C82E7A"/>
    <w:rsid w:val="00C9336F"/>
    <w:rsid w:val="00CB215F"/>
    <w:rsid w:val="00CC6762"/>
    <w:rsid w:val="00CC7760"/>
    <w:rsid w:val="00CD0C86"/>
    <w:rsid w:val="00CD6912"/>
    <w:rsid w:val="00CE56DD"/>
    <w:rsid w:val="00CE7953"/>
    <w:rsid w:val="00CF3478"/>
    <w:rsid w:val="00CF7608"/>
    <w:rsid w:val="00D019BD"/>
    <w:rsid w:val="00D02DF5"/>
    <w:rsid w:val="00D03729"/>
    <w:rsid w:val="00D03DF9"/>
    <w:rsid w:val="00D10B99"/>
    <w:rsid w:val="00D1465B"/>
    <w:rsid w:val="00D22A5A"/>
    <w:rsid w:val="00D23306"/>
    <w:rsid w:val="00D24D3E"/>
    <w:rsid w:val="00D27551"/>
    <w:rsid w:val="00D30506"/>
    <w:rsid w:val="00D37395"/>
    <w:rsid w:val="00D444D3"/>
    <w:rsid w:val="00D5230D"/>
    <w:rsid w:val="00D5411C"/>
    <w:rsid w:val="00D56B9C"/>
    <w:rsid w:val="00D61DD0"/>
    <w:rsid w:val="00D61F73"/>
    <w:rsid w:val="00D74173"/>
    <w:rsid w:val="00D864A0"/>
    <w:rsid w:val="00D914F9"/>
    <w:rsid w:val="00DA32C8"/>
    <w:rsid w:val="00DA5772"/>
    <w:rsid w:val="00DA5F4B"/>
    <w:rsid w:val="00DB0677"/>
    <w:rsid w:val="00DC0661"/>
    <w:rsid w:val="00DC200C"/>
    <w:rsid w:val="00DC4CBC"/>
    <w:rsid w:val="00DD4588"/>
    <w:rsid w:val="00DD658E"/>
    <w:rsid w:val="00DE4279"/>
    <w:rsid w:val="00DE5908"/>
    <w:rsid w:val="00DE5E61"/>
    <w:rsid w:val="00DF24B7"/>
    <w:rsid w:val="00DF31C6"/>
    <w:rsid w:val="00E032A1"/>
    <w:rsid w:val="00E05FAC"/>
    <w:rsid w:val="00E26E16"/>
    <w:rsid w:val="00E30F7C"/>
    <w:rsid w:val="00E417DF"/>
    <w:rsid w:val="00E43B45"/>
    <w:rsid w:val="00E4760B"/>
    <w:rsid w:val="00E53017"/>
    <w:rsid w:val="00E55C41"/>
    <w:rsid w:val="00E65BC7"/>
    <w:rsid w:val="00E71DEB"/>
    <w:rsid w:val="00E72CA2"/>
    <w:rsid w:val="00E7411B"/>
    <w:rsid w:val="00E83FA2"/>
    <w:rsid w:val="00E90C83"/>
    <w:rsid w:val="00EB404E"/>
    <w:rsid w:val="00EB55E2"/>
    <w:rsid w:val="00EC3281"/>
    <w:rsid w:val="00ED6DBC"/>
    <w:rsid w:val="00EE2897"/>
    <w:rsid w:val="00EE40B0"/>
    <w:rsid w:val="00EE495B"/>
    <w:rsid w:val="00EF2C16"/>
    <w:rsid w:val="00EF3290"/>
    <w:rsid w:val="00EF56B5"/>
    <w:rsid w:val="00EF75B9"/>
    <w:rsid w:val="00F05173"/>
    <w:rsid w:val="00F17A3B"/>
    <w:rsid w:val="00F206A2"/>
    <w:rsid w:val="00F26EE9"/>
    <w:rsid w:val="00F5273B"/>
    <w:rsid w:val="00F628BB"/>
    <w:rsid w:val="00F63358"/>
    <w:rsid w:val="00F67D5F"/>
    <w:rsid w:val="00F76A58"/>
    <w:rsid w:val="00F85C11"/>
    <w:rsid w:val="00F923E5"/>
    <w:rsid w:val="00F93A8A"/>
    <w:rsid w:val="00F93F9E"/>
    <w:rsid w:val="00F9762B"/>
    <w:rsid w:val="00FA5F09"/>
    <w:rsid w:val="00FA6547"/>
    <w:rsid w:val="00FB4072"/>
    <w:rsid w:val="00FB4FDC"/>
    <w:rsid w:val="00FC3387"/>
    <w:rsid w:val="00FD0BC5"/>
    <w:rsid w:val="00FD4B1B"/>
    <w:rsid w:val="00FD54CC"/>
    <w:rsid w:val="00FD5D09"/>
    <w:rsid w:val="00FD68D2"/>
    <w:rsid w:val="00FF5A09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0044"/>
  <w15:chartTrackingRefBased/>
  <w15:docId w15:val="{75DEBE0D-1042-40EB-A40D-D86DB4BA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5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2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0155C"/>
    <w:rPr>
      <w:b/>
      <w:bCs/>
    </w:rPr>
  </w:style>
  <w:style w:type="character" w:customStyle="1" w:styleId="selectable">
    <w:name w:val="selectable"/>
    <w:basedOn w:val="DefaultParagraphFont"/>
    <w:rsid w:val="0000155C"/>
  </w:style>
  <w:style w:type="paragraph" w:styleId="Header">
    <w:name w:val="header"/>
    <w:basedOn w:val="Normal"/>
    <w:link w:val="HeaderChar"/>
    <w:uiPriority w:val="99"/>
    <w:unhideWhenUsed/>
    <w:rsid w:val="002D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EF8"/>
  </w:style>
  <w:style w:type="paragraph" w:styleId="Footer">
    <w:name w:val="footer"/>
    <w:basedOn w:val="Normal"/>
    <w:link w:val="FooterChar"/>
    <w:uiPriority w:val="99"/>
    <w:unhideWhenUsed/>
    <w:rsid w:val="002D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F8"/>
  </w:style>
  <w:style w:type="character" w:styleId="CommentReference">
    <w:name w:val="annotation reference"/>
    <w:basedOn w:val="DefaultParagraphFont"/>
    <w:uiPriority w:val="99"/>
    <w:semiHidden/>
    <w:unhideWhenUsed/>
    <w:rsid w:val="00B87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88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inkedin.com/in/STUDENT-001-44207514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50EC3BE7BA4ABD52EC4B8FDD7ACE" ma:contentTypeVersion="13" ma:contentTypeDescription="Create a new document." ma:contentTypeScope="" ma:versionID="3954cfccd2c25269ecabeb24279c1d30">
  <xsd:schema xmlns:xsd="http://www.w3.org/2001/XMLSchema" xmlns:xs="http://www.w3.org/2001/XMLSchema" xmlns:p="http://schemas.microsoft.com/office/2006/metadata/properties" xmlns:ns3="ce0cec70-0fdf-4786-9d73-033c6c1218a6" xmlns:ns4="d6ccbb0b-7125-4cf2-89fc-29fa5a503318" targetNamespace="http://schemas.microsoft.com/office/2006/metadata/properties" ma:root="true" ma:fieldsID="ee69135200bd8f680e7b39afafe909b6" ns3:_="" ns4:_="">
    <xsd:import namespace="ce0cec70-0fdf-4786-9d73-033c6c1218a6"/>
    <xsd:import namespace="d6ccbb0b-7125-4cf2-89fc-29fa5a503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ec70-0fdf-4786-9d73-033c6c1218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cbb0b-7125-4cf2-89fc-29fa5a503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3CADF-7BA5-443A-9832-380D09040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9AD9F-7A70-4E70-8252-AD929A565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cec70-0fdf-4786-9d73-033c6c1218a6"/>
    <ds:schemaRef ds:uri="d6ccbb0b-7125-4cf2-89fc-29fa5a503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F8F30-CF16-4D4B-98A5-A3088121EF1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d6ccbb0b-7125-4cf2-89fc-29fa5a503318"/>
    <ds:schemaRef ds:uri="ce0cec70-0fdf-4786-9d73-033c6c1218a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Sandler, Anna M.</dc:creator>
  <cp:keywords/>
  <dc:description/>
  <cp:lastModifiedBy>Career Advancement Center</cp:lastModifiedBy>
  <cp:revision>2</cp:revision>
  <dcterms:created xsi:type="dcterms:W3CDTF">2021-02-18T20:40:00Z</dcterms:created>
  <dcterms:modified xsi:type="dcterms:W3CDTF">2021-02-18T20:40:00Z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0x0101000F8750EC3BE7BA4ABD52EC4B8FDD7ACE</vt:lpwstr>
  </property>
</Properties>
</file>